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1C4F7" w14:textId="77777777" w:rsidR="008B063A" w:rsidRPr="00B37985" w:rsidRDefault="008B063A" w:rsidP="008B063A">
      <w:pPr>
        <w:jc w:val="center"/>
        <w:rPr>
          <w:rFonts w:ascii="Arial" w:hAnsi="Arial" w:cs="Arial"/>
        </w:rPr>
      </w:pPr>
      <w:bookmarkStart w:id="0" w:name="_Hlk47267846"/>
    </w:p>
    <w:bookmarkEnd w:id="0"/>
    <w:p w14:paraId="6FBE03C8" w14:textId="7AAEC30C" w:rsidR="008B063A" w:rsidRPr="00B37985" w:rsidRDefault="00B37985" w:rsidP="008B063A">
      <w:pPr>
        <w:spacing w:after="120"/>
        <w:ind w:left="720"/>
        <w:rPr>
          <w:rFonts w:ascii="Arial" w:hAnsi="Arial" w:cs="Arial"/>
          <w:b/>
        </w:rPr>
      </w:pPr>
      <w:r w:rsidRPr="00B37985">
        <w:rPr>
          <w:rFonts w:ascii="Arial" w:hAnsi="Arial" w:cs="Arial"/>
          <w:b/>
        </w:rPr>
        <w:t>M</w:t>
      </w:r>
      <w:r w:rsidR="008B063A" w:rsidRPr="00B37985">
        <w:rPr>
          <w:rFonts w:ascii="Arial" w:hAnsi="Arial" w:cs="Arial"/>
          <w:b/>
        </w:rPr>
        <w:t>inutes of the Averham, Kelham and Staythorpe Parish Council Meeting</w:t>
      </w:r>
    </w:p>
    <w:p w14:paraId="67A3F781" w14:textId="742120A1" w:rsidR="008B063A" w:rsidRPr="00B37985" w:rsidRDefault="008B063A" w:rsidP="008B063A">
      <w:pPr>
        <w:rPr>
          <w:rFonts w:ascii="Arial" w:hAnsi="Arial" w:cs="Arial"/>
          <w:b/>
        </w:rPr>
      </w:pPr>
      <w:r w:rsidRPr="00B37985">
        <w:rPr>
          <w:rFonts w:ascii="Arial" w:hAnsi="Arial" w:cs="Arial"/>
          <w:b/>
        </w:rPr>
        <w:t>Held at 7pm on Tuesday 4</w:t>
      </w:r>
      <w:r w:rsidRPr="00B37985">
        <w:rPr>
          <w:rFonts w:ascii="Arial" w:hAnsi="Arial" w:cs="Arial"/>
          <w:b/>
          <w:vertAlign w:val="superscript"/>
        </w:rPr>
        <w:t>th</w:t>
      </w:r>
      <w:r w:rsidRPr="00B37985">
        <w:rPr>
          <w:rFonts w:ascii="Arial" w:hAnsi="Arial" w:cs="Arial"/>
          <w:b/>
        </w:rPr>
        <w:t xml:space="preserve"> August 2020 via video-conference due to COVID 19 </w:t>
      </w:r>
      <w:r w:rsidR="00B37985" w:rsidRPr="00B37985">
        <w:rPr>
          <w:rFonts w:ascii="Arial" w:hAnsi="Arial" w:cs="Arial"/>
          <w:b/>
        </w:rPr>
        <w:t>R</w:t>
      </w:r>
      <w:r w:rsidRPr="00B37985">
        <w:rPr>
          <w:rFonts w:ascii="Arial" w:hAnsi="Arial" w:cs="Arial"/>
          <w:b/>
        </w:rPr>
        <w:t>estrictions</w:t>
      </w:r>
    </w:p>
    <w:p w14:paraId="185B06C7" w14:textId="77777777" w:rsidR="008B063A" w:rsidRPr="00B37985" w:rsidRDefault="008B063A" w:rsidP="008B063A">
      <w:pPr>
        <w:jc w:val="center"/>
        <w:rPr>
          <w:rFonts w:ascii="Arial" w:hAnsi="Arial" w:cs="Arial"/>
        </w:rPr>
      </w:pPr>
    </w:p>
    <w:p w14:paraId="552C0862" w14:textId="77777777" w:rsidR="00B37985" w:rsidRDefault="008B063A" w:rsidP="008B063A">
      <w:pPr>
        <w:ind w:left="851" w:hanging="851"/>
        <w:rPr>
          <w:rFonts w:ascii="Arial" w:hAnsi="Arial" w:cs="Arial"/>
        </w:rPr>
      </w:pPr>
      <w:r w:rsidRPr="00B37985">
        <w:rPr>
          <w:rFonts w:ascii="Arial" w:hAnsi="Arial" w:cs="Arial"/>
          <w:b/>
        </w:rPr>
        <w:t>Present:</w:t>
      </w:r>
      <w:r w:rsidRPr="00B37985">
        <w:rPr>
          <w:rFonts w:ascii="Arial" w:hAnsi="Arial" w:cs="Arial"/>
        </w:rPr>
        <w:t xml:space="preserve"> Cllrs. J. Miller (Chair) I. Bradey, J. Allan, S. </w:t>
      </w:r>
      <w:proofErr w:type="gramStart"/>
      <w:r w:rsidRPr="00B37985">
        <w:rPr>
          <w:rFonts w:ascii="Arial" w:hAnsi="Arial" w:cs="Arial"/>
        </w:rPr>
        <w:t>Emen</w:t>
      </w:r>
      <w:r w:rsidR="00B37985">
        <w:rPr>
          <w:rFonts w:ascii="Arial" w:hAnsi="Arial" w:cs="Arial"/>
        </w:rPr>
        <w:t>y</w:t>
      </w:r>
      <w:r w:rsidRPr="00B37985">
        <w:rPr>
          <w:rFonts w:ascii="Arial" w:hAnsi="Arial" w:cs="Arial"/>
        </w:rPr>
        <w:t xml:space="preserve">  J.</w:t>
      </w:r>
      <w:proofErr w:type="gramEnd"/>
      <w:r w:rsidRPr="00B37985">
        <w:rPr>
          <w:rFonts w:ascii="Arial" w:hAnsi="Arial" w:cs="Arial"/>
        </w:rPr>
        <w:t xml:space="preserve"> Cobley</w:t>
      </w:r>
    </w:p>
    <w:p w14:paraId="771FBDE2" w14:textId="09F0CA6F" w:rsidR="008B063A" w:rsidRPr="00B37985" w:rsidRDefault="00B37985" w:rsidP="008B063A">
      <w:pPr>
        <w:ind w:left="851" w:hanging="851"/>
        <w:rPr>
          <w:rFonts w:ascii="Arial" w:hAnsi="Arial" w:cs="Arial"/>
        </w:rPr>
      </w:pPr>
      <w:r w:rsidRPr="00B37985">
        <w:rPr>
          <w:rFonts w:ascii="Arial" w:hAnsi="Arial" w:cs="Arial"/>
          <w:bCs/>
        </w:rPr>
        <w:t>Mrs J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Mills</w:t>
      </w:r>
      <w:r w:rsidR="008B063A" w:rsidRPr="00B379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(member of the public</w:t>
      </w:r>
    </w:p>
    <w:p w14:paraId="12DDD1B2" w14:textId="77777777" w:rsidR="00A736E5" w:rsidRPr="00B37985" w:rsidRDefault="008B063A" w:rsidP="008B063A">
      <w:pPr>
        <w:tabs>
          <w:tab w:val="left" w:pos="6735"/>
        </w:tabs>
        <w:rPr>
          <w:rFonts w:ascii="Arial" w:hAnsi="Arial" w:cs="Arial"/>
        </w:rPr>
      </w:pPr>
      <w:r w:rsidRPr="00B37985">
        <w:rPr>
          <w:rFonts w:ascii="Arial" w:hAnsi="Arial" w:cs="Arial"/>
        </w:rPr>
        <w:tab/>
      </w:r>
    </w:p>
    <w:p w14:paraId="53D9A6F4" w14:textId="77777777" w:rsidR="001D5C4F" w:rsidRPr="00B37985" w:rsidRDefault="001D5C4F" w:rsidP="00A736E5">
      <w:pPr>
        <w:rPr>
          <w:rFonts w:ascii="Arial" w:hAnsi="Arial" w:cs="Arial"/>
        </w:rPr>
      </w:pPr>
      <w:r w:rsidRPr="00B37985">
        <w:rPr>
          <w:rFonts w:ascii="Arial" w:hAnsi="Arial" w:cs="Arial"/>
          <w:b/>
        </w:rPr>
        <w:t xml:space="preserve">Ex-officio:  </w:t>
      </w:r>
      <w:r w:rsidR="008B063A" w:rsidRPr="00B37985">
        <w:rPr>
          <w:rFonts w:ascii="Arial" w:hAnsi="Arial" w:cs="Arial"/>
          <w:bCs/>
        </w:rPr>
        <w:t>Jennifer Cawkwell</w:t>
      </w:r>
      <w:r w:rsidRPr="00B37985">
        <w:rPr>
          <w:rFonts w:ascii="Arial" w:hAnsi="Arial" w:cs="Arial"/>
        </w:rPr>
        <w:t>, Clerk</w:t>
      </w:r>
    </w:p>
    <w:p w14:paraId="5FE6D2B4" w14:textId="77777777" w:rsidR="00B27686" w:rsidRPr="00B37985" w:rsidRDefault="00B27686" w:rsidP="00A736E5">
      <w:pPr>
        <w:rPr>
          <w:rFonts w:ascii="Arial" w:hAnsi="Arial"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6804"/>
        <w:gridCol w:w="992"/>
      </w:tblGrid>
      <w:tr w:rsidR="00B37985" w:rsidRPr="00B37985" w14:paraId="23B0C4F4" w14:textId="77777777" w:rsidTr="006A0DBC">
        <w:tc>
          <w:tcPr>
            <w:tcW w:w="1413" w:type="dxa"/>
          </w:tcPr>
          <w:p w14:paraId="2BCB4E01" w14:textId="1E561A14" w:rsidR="00B37985" w:rsidRPr="00B37985" w:rsidRDefault="00B37985" w:rsidP="00A73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AKS 20-076</w:t>
            </w:r>
          </w:p>
        </w:tc>
        <w:tc>
          <w:tcPr>
            <w:tcW w:w="6804" w:type="dxa"/>
          </w:tcPr>
          <w:p w14:paraId="3633BE31" w14:textId="5E776CF0" w:rsidR="00B37985" w:rsidRDefault="00B37985" w:rsidP="00B2768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Welcome – </w:t>
            </w:r>
            <w:r w:rsidRPr="00B37985">
              <w:rPr>
                <w:rFonts w:ascii="Arial" w:hAnsi="Arial" w:cs="Arial"/>
                <w:bCs/>
              </w:rPr>
              <w:t>Mrs J. Mill</w:t>
            </w:r>
            <w:r>
              <w:rPr>
                <w:rFonts w:ascii="Arial" w:hAnsi="Arial" w:cs="Arial"/>
                <w:bCs/>
              </w:rPr>
              <w:t>s</w:t>
            </w:r>
            <w:r w:rsidRPr="00B37985">
              <w:rPr>
                <w:rFonts w:ascii="Arial" w:hAnsi="Arial" w:cs="Arial"/>
                <w:bCs/>
              </w:rPr>
              <w:t>, member of the public</w:t>
            </w:r>
            <w:r w:rsidR="00AA71E0">
              <w:rPr>
                <w:rFonts w:ascii="Arial" w:hAnsi="Arial" w:cs="Arial"/>
                <w:bCs/>
              </w:rPr>
              <w:t>,</w:t>
            </w:r>
            <w:r w:rsidRPr="00B37985">
              <w:rPr>
                <w:rFonts w:ascii="Arial" w:hAnsi="Arial" w:cs="Arial"/>
                <w:bCs/>
              </w:rPr>
              <w:t xml:space="preserve"> was welcomed to the meeting</w:t>
            </w:r>
            <w:r>
              <w:rPr>
                <w:rFonts w:ascii="Arial" w:hAnsi="Arial" w:cs="Arial"/>
                <w:bCs/>
              </w:rPr>
              <w:t>.</w:t>
            </w:r>
          </w:p>
          <w:p w14:paraId="317C529B" w14:textId="29A45395" w:rsidR="00B37985" w:rsidRPr="00B37985" w:rsidRDefault="00B37985" w:rsidP="00B27686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0979E0C6" w14:textId="77777777" w:rsidR="00B37985" w:rsidRPr="00B37985" w:rsidRDefault="00B37985" w:rsidP="00A736E5">
            <w:pPr>
              <w:rPr>
                <w:rFonts w:ascii="Arial" w:hAnsi="Arial" w:cs="Arial"/>
              </w:rPr>
            </w:pPr>
          </w:p>
        </w:tc>
      </w:tr>
      <w:tr w:rsidR="00B37985" w:rsidRPr="00B37985" w14:paraId="353DEF28" w14:textId="77777777" w:rsidTr="006A0DBC">
        <w:tc>
          <w:tcPr>
            <w:tcW w:w="1413" w:type="dxa"/>
          </w:tcPr>
          <w:p w14:paraId="0358F5B4" w14:textId="6E9ED9FB" w:rsidR="00B37985" w:rsidRPr="00B37985" w:rsidRDefault="00B37985" w:rsidP="00A73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AKS 20-077</w:t>
            </w:r>
          </w:p>
        </w:tc>
        <w:tc>
          <w:tcPr>
            <w:tcW w:w="6804" w:type="dxa"/>
          </w:tcPr>
          <w:p w14:paraId="2FBE35B7" w14:textId="77777777" w:rsidR="00B37985" w:rsidRDefault="00B37985" w:rsidP="00B2768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Chairmanship</w:t>
            </w:r>
            <w:r w:rsidRPr="00B37985">
              <w:rPr>
                <w:rFonts w:ascii="Arial" w:hAnsi="Arial" w:cs="Arial"/>
                <w:bCs/>
              </w:rPr>
              <w:t>- It was</w:t>
            </w:r>
            <w:r>
              <w:rPr>
                <w:rFonts w:ascii="Arial" w:hAnsi="Arial" w:cs="Arial"/>
                <w:b/>
              </w:rPr>
              <w:t xml:space="preserve"> agreed </w:t>
            </w:r>
            <w:r w:rsidRPr="00B37985">
              <w:rPr>
                <w:rFonts w:ascii="Arial" w:hAnsi="Arial" w:cs="Arial"/>
                <w:bCs/>
              </w:rPr>
              <w:t>that Cllr</w:t>
            </w:r>
            <w:r w:rsidR="00AA71E0">
              <w:rPr>
                <w:rFonts w:ascii="Arial" w:hAnsi="Arial" w:cs="Arial"/>
                <w:bCs/>
              </w:rPr>
              <w:t>.</w:t>
            </w:r>
            <w:r w:rsidRPr="00B37985">
              <w:rPr>
                <w:rFonts w:ascii="Arial" w:hAnsi="Arial" w:cs="Arial"/>
                <w:bCs/>
              </w:rPr>
              <w:t xml:space="preserve"> J</w:t>
            </w:r>
            <w:r w:rsidR="00AA71E0">
              <w:rPr>
                <w:rFonts w:ascii="Arial" w:hAnsi="Arial" w:cs="Arial"/>
                <w:bCs/>
              </w:rPr>
              <w:t>.</w:t>
            </w:r>
            <w:r w:rsidRPr="00B37985">
              <w:rPr>
                <w:rFonts w:ascii="Arial" w:hAnsi="Arial" w:cs="Arial"/>
                <w:bCs/>
              </w:rPr>
              <w:t xml:space="preserve"> Miller would chair the meeting.</w:t>
            </w:r>
          </w:p>
          <w:p w14:paraId="06D6BAE8" w14:textId="19ECE29C" w:rsidR="00AA71E0" w:rsidRPr="00B37985" w:rsidRDefault="00AA71E0" w:rsidP="00B27686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76CD18D1" w14:textId="77777777" w:rsidR="00B37985" w:rsidRPr="00B37985" w:rsidRDefault="00B37985" w:rsidP="00A736E5">
            <w:pPr>
              <w:rPr>
                <w:rFonts w:ascii="Arial" w:hAnsi="Arial" w:cs="Arial"/>
              </w:rPr>
            </w:pPr>
          </w:p>
        </w:tc>
      </w:tr>
      <w:tr w:rsidR="00B27686" w:rsidRPr="00B37985" w14:paraId="2FD88C22" w14:textId="77777777" w:rsidTr="006A0DBC">
        <w:tc>
          <w:tcPr>
            <w:tcW w:w="1413" w:type="dxa"/>
          </w:tcPr>
          <w:p w14:paraId="352E2B18" w14:textId="72E7CC2A" w:rsidR="00B27686" w:rsidRPr="00B37985" w:rsidRDefault="00B27686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</w:t>
            </w:r>
            <w:r w:rsidR="00AB3960" w:rsidRPr="00B37985">
              <w:rPr>
                <w:rFonts w:ascii="Arial" w:hAnsi="Arial" w:cs="Arial"/>
              </w:rPr>
              <w:t>0</w:t>
            </w:r>
            <w:r w:rsidR="00AA71E0">
              <w:rPr>
                <w:rFonts w:ascii="Arial" w:hAnsi="Arial" w:cs="Arial"/>
              </w:rPr>
              <w:t>78</w:t>
            </w:r>
          </w:p>
        </w:tc>
        <w:tc>
          <w:tcPr>
            <w:tcW w:w="6804" w:type="dxa"/>
          </w:tcPr>
          <w:p w14:paraId="4737FA2E" w14:textId="2CCA5582" w:rsidR="00B27686" w:rsidRPr="00B37985" w:rsidRDefault="00F31F1D" w:rsidP="00B27686">
            <w:pPr>
              <w:rPr>
                <w:rFonts w:ascii="Arial" w:hAnsi="Arial" w:cs="Arial"/>
                <w:b/>
              </w:rPr>
            </w:pPr>
            <w:r w:rsidRPr="00B37985">
              <w:rPr>
                <w:rFonts w:ascii="Arial" w:hAnsi="Arial" w:cs="Arial"/>
                <w:b/>
              </w:rPr>
              <w:t>A</w:t>
            </w:r>
            <w:r w:rsidR="00B27686" w:rsidRPr="00B37985">
              <w:rPr>
                <w:rFonts w:ascii="Arial" w:hAnsi="Arial" w:cs="Arial"/>
                <w:b/>
              </w:rPr>
              <w:t>pologies for absenc</w:t>
            </w:r>
            <w:r w:rsidR="00B37985">
              <w:rPr>
                <w:rFonts w:ascii="Arial" w:hAnsi="Arial" w:cs="Arial"/>
                <w:b/>
              </w:rPr>
              <w:t xml:space="preserve">e </w:t>
            </w:r>
            <w:r w:rsidR="00AA71E0">
              <w:rPr>
                <w:rFonts w:ascii="Arial" w:hAnsi="Arial" w:cs="Arial"/>
                <w:b/>
              </w:rPr>
              <w:t>–</w:t>
            </w:r>
            <w:r w:rsidR="008B063A" w:rsidRPr="00B3798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B37985">
              <w:rPr>
                <w:rFonts w:ascii="Arial" w:hAnsi="Arial" w:cs="Arial"/>
              </w:rPr>
              <w:t>Cllrs</w:t>
            </w:r>
            <w:r w:rsidR="00AA71E0">
              <w:rPr>
                <w:rFonts w:ascii="Arial" w:hAnsi="Arial" w:cs="Arial"/>
              </w:rPr>
              <w:t>.</w:t>
            </w:r>
            <w:r w:rsidR="00B37985">
              <w:rPr>
                <w:rFonts w:ascii="Arial" w:hAnsi="Arial" w:cs="Arial"/>
              </w:rPr>
              <w:t>.</w:t>
            </w:r>
            <w:proofErr w:type="gramEnd"/>
            <w:r w:rsidR="008B063A" w:rsidRPr="00B37985">
              <w:rPr>
                <w:rFonts w:ascii="Arial" w:hAnsi="Arial" w:cs="Arial"/>
              </w:rPr>
              <w:t>A</w:t>
            </w:r>
            <w:proofErr w:type="spellEnd"/>
            <w:r w:rsidR="008B063A" w:rsidRPr="00B37985">
              <w:rPr>
                <w:rFonts w:ascii="Arial" w:hAnsi="Arial" w:cs="Arial"/>
              </w:rPr>
              <w:t>. Fereday T. Williams</w:t>
            </w:r>
            <w:r w:rsidR="00B37985" w:rsidRPr="00B37985">
              <w:rPr>
                <w:rFonts w:ascii="Arial" w:hAnsi="Arial" w:cs="Arial"/>
              </w:rPr>
              <w:t xml:space="preserve"> V. Hird</w:t>
            </w:r>
          </w:p>
          <w:p w14:paraId="498594F8" w14:textId="77777777" w:rsidR="00B27686" w:rsidRPr="00B37985" w:rsidRDefault="00B27686" w:rsidP="005F7A0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4B0DB44" w14:textId="77777777" w:rsidR="00B27686" w:rsidRPr="00B37985" w:rsidRDefault="00B27686" w:rsidP="00A736E5">
            <w:pPr>
              <w:rPr>
                <w:rFonts w:ascii="Arial" w:hAnsi="Arial" w:cs="Arial"/>
              </w:rPr>
            </w:pPr>
          </w:p>
        </w:tc>
      </w:tr>
      <w:tr w:rsidR="00B27686" w:rsidRPr="00B37985" w14:paraId="41A0464E" w14:textId="77777777" w:rsidTr="006A0DBC">
        <w:tc>
          <w:tcPr>
            <w:tcW w:w="1413" w:type="dxa"/>
          </w:tcPr>
          <w:p w14:paraId="2184B252" w14:textId="6463D77A" w:rsidR="00B27686" w:rsidRPr="00B37985" w:rsidRDefault="00B27686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</w:t>
            </w:r>
            <w:r w:rsidR="00AB3960" w:rsidRPr="00B37985">
              <w:rPr>
                <w:rFonts w:ascii="Arial" w:hAnsi="Arial" w:cs="Arial"/>
              </w:rPr>
              <w:t>0</w:t>
            </w:r>
            <w:r w:rsidR="00AA71E0">
              <w:rPr>
                <w:rFonts w:ascii="Arial" w:hAnsi="Arial" w:cs="Arial"/>
              </w:rPr>
              <w:t>79</w:t>
            </w:r>
          </w:p>
        </w:tc>
        <w:tc>
          <w:tcPr>
            <w:tcW w:w="6804" w:type="dxa"/>
          </w:tcPr>
          <w:p w14:paraId="7AB9AF94" w14:textId="7E5845E2" w:rsidR="00B27686" w:rsidRPr="00AA71E0" w:rsidRDefault="00B27686" w:rsidP="00B27686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37985">
              <w:rPr>
                <w:rFonts w:ascii="Arial" w:hAnsi="Arial" w:cs="Arial"/>
                <w:b/>
              </w:rPr>
              <w:t>To receive declarations of interest</w:t>
            </w:r>
            <w:r w:rsidR="00AA71E0">
              <w:rPr>
                <w:rFonts w:ascii="Arial" w:hAnsi="Arial" w:cs="Arial"/>
                <w:b/>
              </w:rPr>
              <w:t xml:space="preserve"> direct or indirect from members in relation</w:t>
            </w:r>
            <w:r w:rsidR="00AA71E0" w:rsidRPr="00B37985">
              <w:rPr>
                <w:rFonts w:ascii="Arial" w:hAnsi="Arial" w:cs="Arial"/>
                <w:b/>
              </w:rPr>
              <w:t xml:space="preserve"> </w:t>
            </w:r>
            <w:r w:rsidR="00AA71E0">
              <w:rPr>
                <w:rFonts w:ascii="Arial" w:hAnsi="Arial" w:cs="Arial"/>
                <w:b/>
              </w:rPr>
              <w:t>to</w:t>
            </w:r>
            <w:r w:rsidRPr="00B37985">
              <w:rPr>
                <w:rFonts w:ascii="Arial" w:hAnsi="Arial" w:cs="Arial"/>
                <w:b/>
              </w:rPr>
              <w:t xml:space="preserve"> any item to be </w:t>
            </w:r>
            <w:r w:rsidR="00AA71E0">
              <w:rPr>
                <w:rFonts w:ascii="Arial" w:hAnsi="Arial" w:cs="Arial"/>
                <w:b/>
              </w:rPr>
              <w:t xml:space="preserve">considered. No declarations were </w:t>
            </w:r>
            <w:r w:rsidR="00AA71E0" w:rsidRPr="00AA71E0">
              <w:rPr>
                <w:rFonts w:ascii="Arial" w:hAnsi="Arial" w:cs="Arial"/>
                <w:b/>
                <w:sz w:val="36"/>
                <w:szCs w:val="36"/>
              </w:rPr>
              <w:t>made Ian Bradey</w:t>
            </w:r>
          </w:p>
          <w:p w14:paraId="4091BF05" w14:textId="77777777" w:rsidR="00B27686" w:rsidRPr="00B37985" w:rsidRDefault="00B27686" w:rsidP="00AB396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259FF34" w14:textId="77777777" w:rsidR="00B27686" w:rsidRPr="00B37985" w:rsidRDefault="00B27686" w:rsidP="00A736E5">
            <w:pPr>
              <w:rPr>
                <w:rFonts w:ascii="Arial" w:hAnsi="Arial" w:cs="Arial"/>
              </w:rPr>
            </w:pPr>
          </w:p>
        </w:tc>
      </w:tr>
      <w:tr w:rsidR="00B27686" w:rsidRPr="00B37985" w14:paraId="2FEEB9E8" w14:textId="77777777" w:rsidTr="006A0DBC">
        <w:tc>
          <w:tcPr>
            <w:tcW w:w="1413" w:type="dxa"/>
          </w:tcPr>
          <w:p w14:paraId="3CB60510" w14:textId="0E7691C6" w:rsidR="00B27686" w:rsidRPr="00B37985" w:rsidRDefault="00B27686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</w:t>
            </w:r>
            <w:r w:rsidR="00AB3960" w:rsidRPr="00B37985">
              <w:rPr>
                <w:rFonts w:ascii="Arial" w:hAnsi="Arial" w:cs="Arial"/>
              </w:rPr>
              <w:t>0</w:t>
            </w:r>
            <w:r w:rsidR="00AA71E0">
              <w:rPr>
                <w:rFonts w:ascii="Arial" w:hAnsi="Arial" w:cs="Arial"/>
              </w:rPr>
              <w:t>80</w:t>
            </w:r>
          </w:p>
        </w:tc>
        <w:tc>
          <w:tcPr>
            <w:tcW w:w="6804" w:type="dxa"/>
          </w:tcPr>
          <w:p w14:paraId="6CED1428" w14:textId="34C61425" w:rsidR="008423AA" w:rsidRPr="00352924" w:rsidRDefault="00F31F1D" w:rsidP="008423AA">
            <w:pPr>
              <w:rPr>
                <w:rFonts w:ascii="Arial" w:hAnsi="Arial" w:cs="Arial"/>
                <w:bCs/>
              </w:rPr>
            </w:pPr>
            <w:r w:rsidRPr="00B37985">
              <w:rPr>
                <w:rFonts w:ascii="Arial" w:hAnsi="Arial" w:cs="Arial"/>
                <w:b/>
              </w:rPr>
              <w:t>M</w:t>
            </w:r>
            <w:r w:rsidR="00B27686" w:rsidRPr="00B37985">
              <w:rPr>
                <w:rFonts w:ascii="Arial" w:hAnsi="Arial" w:cs="Arial"/>
                <w:b/>
              </w:rPr>
              <w:t>inutes of the</w:t>
            </w:r>
            <w:r w:rsidR="005A72C5" w:rsidRPr="00B37985">
              <w:rPr>
                <w:rFonts w:ascii="Arial" w:hAnsi="Arial" w:cs="Arial"/>
                <w:b/>
              </w:rPr>
              <w:t xml:space="preserve"> previous</w:t>
            </w:r>
            <w:r w:rsidR="00B27686" w:rsidRPr="00B37985">
              <w:rPr>
                <w:rFonts w:ascii="Arial" w:hAnsi="Arial" w:cs="Arial"/>
                <w:b/>
              </w:rPr>
              <w:t xml:space="preserve"> meeting</w:t>
            </w:r>
            <w:r w:rsidR="008423AA">
              <w:rPr>
                <w:rFonts w:ascii="Arial" w:hAnsi="Arial" w:cs="Arial"/>
                <w:b/>
              </w:rPr>
              <w:t xml:space="preserve"> -</w:t>
            </w:r>
            <w:r w:rsidR="008423AA" w:rsidRPr="00352924">
              <w:rPr>
                <w:rFonts w:ascii="Arial" w:hAnsi="Arial" w:cs="Arial"/>
                <w:bCs/>
              </w:rPr>
              <w:t xml:space="preserve"> </w:t>
            </w:r>
            <w:r w:rsidR="008423AA" w:rsidRPr="00352924">
              <w:rPr>
                <w:rFonts w:ascii="Arial" w:hAnsi="Arial" w:cs="Arial"/>
                <w:bCs/>
              </w:rPr>
              <w:t>The minutes of the previous meeting were approved as an accurate record and will be signed at a later date.</w:t>
            </w:r>
          </w:p>
          <w:p w14:paraId="2DED11C7" w14:textId="5E2B44FB" w:rsidR="00B27686" w:rsidRPr="00B37985" w:rsidRDefault="00B27686" w:rsidP="00A736E5">
            <w:pPr>
              <w:rPr>
                <w:rFonts w:ascii="Arial" w:hAnsi="Arial" w:cs="Arial"/>
              </w:rPr>
            </w:pPr>
          </w:p>
          <w:p w14:paraId="7ACFC666" w14:textId="77777777" w:rsidR="00B27686" w:rsidRPr="00B37985" w:rsidRDefault="00B27686" w:rsidP="00A736E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FFB1F5C" w14:textId="77777777" w:rsidR="00B27686" w:rsidRPr="00B37985" w:rsidRDefault="00B27686" w:rsidP="00A736E5">
            <w:pPr>
              <w:rPr>
                <w:rFonts w:ascii="Arial" w:hAnsi="Arial" w:cs="Arial"/>
              </w:rPr>
            </w:pPr>
          </w:p>
        </w:tc>
      </w:tr>
      <w:tr w:rsidR="00B27686" w:rsidRPr="00B37985" w14:paraId="53C502FF" w14:textId="77777777" w:rsidTr="006A0DBC">
        <w:tc>
          <w:tcPr>
            <w:tcW w:w="1413" w:type="dxa"/>
          </w:tcPr>
          <w:p w14:paraId="745EB692" w14:textId="77777777" w:rsidR="00B27686" w:rsidRPr="00B37985" w:rsidRDefault="00B27686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</w:t>
            </w:r>
            <w:r w:rsidR="00AB3960" w:rsidRPr="00B37985">
              <w:rPr>
                <w:rFonts w:ascii="Arial" w:hAnsi="Arial" w:cs="Arial"/>
              </w:rPr>
              <w:t>000</w:t>
            </w:r>
          </w:p>
        </w:tc>
        <w:tc>
          <w:tcPr>
            <w:tcW w:w="6804" w:type="dxa"/>
          </w:tcPr>
          <w:p w14:paraId="708EEF34" w14:textId="6C106688" w:rsidR="00B27686" w:rsidRDefault="001D5C4F" w:rsidP="005F7A07">
            <w:pPr>
              <w:rPr>
                <w:rFonts w:ascii="Arial" w:hAnsi="Arial" w:cs="Arial"/>
                <w:b/>
              </w:rPr>
            </w:pPr>
            <w:r w:rsidRPr="00B37985">
              <w:rPr>
                <w:rFonts w:ascii="Arial" w:hAnsi="Arial" w:cs="Arial"/>
                <w:b/>
              </w:rPr>
              <w:t>M</w:t>
            </w:r>
            <w:r w:rsidR="00B27686" w:rsidRPr="00B37985">
              <w:rPr>
                <w:rFonts w:ascii="Arial" w:hAnsi="Arial" w:cs="Arial"/>
                <w:b/>
              </w:rPr>
              <w:t>atters arising from the previous meeting, not covered in the agenda.</w:t>
            </w:r>
          </w:p>
          <w:p w14:paraId="4C3A589B" w14:textId="77777777" w:rsidR="008423AA" w:rsidRPr="00B37985" w:rsidRDefault="008423AA" w:rsidP="005F7A07">
            <w:pPr>
              <w:rPr>
                <w:rFonts w:ascii="Arial" w:hAnsi="Arial" w:cs="Arial"/>
                <w:b/>
              </w:rPr>
            </w:pPr>
          </w:p>
          <w:p w14:paraId="398595EF" w14:textId="2DFFAEAD" w:rsidR="006C102D" w:rsidRDefault="006C102D" w:rsidP="006C102D">
            <w:pPr>
              <w:ind w:left="113"/>
              <w:rPr>
                <w:rFonts w:ascii="Arial" w:hAnsi="Arial" w:cs="Arial"/>
              </w:rPr>
            </w:pPr>
            <w:r w:rsidRPr="008423AA">
              <w:rPr>
                <w:rFonts w:ascii="Arial" w:hAnsi="Arial" w:cs="Arial"/>
                <w:b/>
                <w:bCs/>
              </w:rPr>
              <w:t>Email from Mr P. Ward - Clarification of metric used in calculation of Council Tax</w:t>
            </w:r>
            <w:r>
              <w:rPr>
                <w:rFonts w:ascii="Arial" w:hAnsi="Arial" w:cs="Arial"/>
              </w:rPr>
              <w:t>.</w:t>
            </w:r>
          </w:p>
          <w:p w14:paraId="44DCF784" w14:textId="77777777" w:rsidR="008423AA" w:rsidRDefault="008423AA" w:rsidP="006C102D">
            <w:pPr>
              <w:ind w:left="113"/>
              <w:rPr>
                <w:rFonts w:ascii="Arial" w:hAnsi="Arial" w:cs="Arial"/>
              </w:rPr>
            </w:pPr>
          </w:p>
          <w:p w14:paraId="54D5BBED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  <w:r w:rsidRPr="00EB1100">
              <w:rPr>
                <w:rFonts w:ascii="Arial" w:hAnsi="Arial" w:cs="Arial"/>
              </w:rPr>
              <w:t xml:space="preserve"> from resident </w:t>
            </w:r>
            <w:r>
              <w:rPr>
                <w:rFonts w:ascii="Arial" w:hAnsi="Arial" w:cs="Arial"/>
              </w:rPr>
              <w:t>regarding</w:t>
            </w:r>
            <w:r w:rsidRPr="00EB1100">
              <w:rPr>
                <w:rFonts w:ascii="Arial" w:hAnsi="Arial" w:cs="Arial"/>
              </w:rPr>
              <w:t xml:space="preserve"> access to the </w:t>
            </w:r>
            <w:r>
              <w:rPr>
                <w:rFonts w:ascii="Arial" w:hAnsi="Arial" w:cs="Arial"/>
              </w:rPr>
              <w:t>g</w:t>
            </w:r>
            <w:r w:rsidRPr="00EB1100">
              <w:rPr>
                <w:rFonts w:ascii="Arial" w:hAnsi="Arial" w:cs="Arial"/>
              </w:rPr>
              <w:t>rounds of Kelham Ha</w:t>
            </w:r>
            <w:r>
              <w:rPr>
                <w:rFonts w:ascii="Arial" w:hAnsi="Arial" w:cs="Arial"/>
              </w:rPr>
              <w:t>l</w:t>
            </w:r>
            <w:r w:rsidRPr="00EB1100">
              <w:rPr>
                <w:rFonts w:ascii="Arial" w:hAnsi="Arial" w:cs="Arial"/>
              </w:rPr>
              <w:t>l</w:t>
            </w:r>
          </w:p>
          <w:p w14:paraId="26976597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and reply from NSDC</w:t>
            </w:r>
          </w:p>
          <w:p w14:paraId="19211A50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  <w:r w:rsidRPr="00EB1100">
              <w:rPr>
                <w:rFonts w:ascii="Arial" w:hAnsi="Arial" w:cs="Arial"/>
              </w:rPr>
              <w:t xml:space="preserve"> from resident about </w:t>
            </w:r>
            <w:r>
              <w:rPr>
                <w:rFonts w:ascii="Arial" w:hAnsi="Arial" w:cs="Arial"/>
              </w:rPr>
              <w:t>V</w:t>
            </w:r>
            <w:r w:rsidRPr="00EB1100">
              <w:rPr>
                <w:rFonts w:ascii="Arial" w:hAnsi="Arial" w:cs="Arial"/>
              </w:rPr>
              <w:t>illage Clean Up post COVID</w:t>
            </w:r>
          </w:p>
          <w:p w14:paraId="25FB3B57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invitation to join Rural Community Action Nottinghamshire</w:t>
            </w:r>
          </w:p>
          <w:p w14:paraId="32204F00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from NCC responding to the reporting of overgrown footpaths</w:t>
            </w:r>
          </w:p>
          <w:p w14:paraId="1C83770A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from NALAC - Consultation Devolution Report</w:t>
            </w:r>
          </w:p>
          <w:p w14:paraId="7A7A6B68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Emails from NSDC and Lord Lieutenant - Commemoration of VJ Day</w:t>
            </w:r>
          </w:p>
          <w:p w14:paraId="45777E80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Letter to resident regarding the provision of a street sign for Behay Gardens</w:t>
            </w:r>
          </w:p>
          <w:p w14:paraId="143CC8F2" w14:textId="77777777" w:rsidR="006C102D" w:rsidRDefault="006C102D" w:rsidP="006C102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Letters to residents regarding overhanging hedges</w:t>
            </w:r>
          </w:p>
          <w:p w14:paraId="7AF5BA96" w14:textId="77777777" w:rsidR="006C102D" w:rsidRPr="00956B92" w:rsidRDefault="006C102D" w:rsidP="006C102D">
            <w:pPr>
              <w:ind w:left="113"/>
              <w:rPr>
                <w:rFonts w:ascii="Arial" w:hAnsi="Arial" w:cs="Arial"/>
              </w:rPr>
            </w:pPr>
          </w:p>
          <w:p w14:paraId="367B9AF2" w14:textId="77777777" w:rsidR="00B27686" w:rsidRPr="00B37985" w:rsidRDefault="00B27686" w:rsidP="00AA71E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EF415E6" w14:textId="77777777" w:rsidR="00B27686" w:rsidRPr="00B37985" w:rsidRDefault="00B27686" w:rsidP="006807AA">
            <w:pPr>
              <w:spacing w:after="60"/>
              <w:rPr>
                <w:rFonts w:ascii="Arial" w:hAnsi="Arial" w:cs="Arial"/>
              </w:rPr>
            </w:pPr>
          </w:p>
          <w:p w14:paraId="34F8E62E" w14:textId="77777777" w:rsidR="00DF769C" w:rsidRPr="00B37985" w:rsidRDefault="00DF769C" w:rsidP="006807AA">
            <w:pPr>
              <w:spacing w:after="60"/>
              <w:rPr>
                <w:rFonts w:ascii="Arial" w:hAnsi="Arial" w:cs="Arial"/>
              </w:rPr>
            </w:pPr>
          </w:p>
          <w:p w14:paraId="4BA35371" w14:textId="77777777" w:rsidR="006807AA" w:rsidRPr="00B37985" w:rsidRDefault="006807AA" w:rsidP="006807AA">
            <w:pPr>
              <w:spacing w:after="60"/>
              <w:rPr>
                <w:rFonts w:ascii="Arial" w:hAnsi="Arial" w:cs="Arial"/>
              </w:rPr>
            </w:pPr>
          </w:p>
        </w:tc>
      </w:tr>
      <w:tr w:rsidR="00B27686" w:rsidRPr="00B37985" w14:paraId="19AE203A" w14:textId="77777777" w:rsidTr="006A0DBC">
        <w:tc>
          <w:tcPr>
            <w:tcW w:w="1413" w:type="dxa"/>
          </w:tcPr>
          <w:p w14:paraId="4810CE86" w14:textId="77777777" w:rsidR="00B27686" w:rsidRPr="00B37985" w:rsidRDefault="00B27686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</w:t>
            </w:r>
            <w:r w:rsidR="00AB3960" w:rsidRPr="00B37985">
              <w:rPr>
                <w:rFonts w:ascii="Arial" w:hAnsi="Arial" w:cs="Arial"/>
              </w:rPr>
              <w:t>000</w:t>
            </w:r>
          </w:p>
        </w:tc>
        <w:tc>
          <w:tcPr>
            <w:tcW w:w="6804" w:type="dxa"/>
          </w:tcPr>
          <w:p w14:paraId="47CFB502" w14:textId="77777777" w:rsidR="00B27686" w:rsidRPr="00B37985" w:rsidRDefault="00F31F1D" w:rsidP="00A736E5">
            <w:pPr>
              <w:rPr>
                <w:rFonts w:ascii="Arial" w:hAnsi="Arial" w:cs="Arial"/>
                <w:b/>
              </w:rPr>
            </w:pPr>
            <w:r w:rsidRPr="00B37985">
              <w:rPr>
                <w:rFonts w:ascii="Arial" w:hAnsi="Arial" w:cs="Arial"/>
                <w:b/>
              </w:rPr>
              <w:t>R</w:t>
            </w:r>
            <w:r w:rsidR="00B27686" w:rsidRPr="00B37985">
              <w:rPr>
                <w:rFonts w:ascii="Arial" w:hAnsi="Arial" w:cs="Arial"/>
                <w:b/>
              </w:rPr>
              <w:t>eports from County Councillor and District Councillor</w:t>
            </w:r>
          </w:p>
          <w:p w14:paraId="065FEEC3" w14:textId="77777777" w:rsidR="006F0790" w:rsidRPr="00B37985" w:rsidRDefault="006F0790" w:rsidP="005F7A07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9576AEF" w14:textId="77777777" w:rsidR="00B27686" w:rsidRPr="00B37985" w:rsidRDefault="00B27686" w:rsidP="00A736E5">
            <w:pPr>
              <w:rPr>
                <w:rFonts w:ascii="Arial" w:hAnsi="Arial" w:cs="Arial"/>
              </w:rPr>
            </w:pPr>
          </w:p>
        </w:tc>
      </w:tr>
      <w:tr w:rsidR="00B27686" w:rsidRPr="00B37985" w14:paraId="1FA4C3EC" w14:textId="77777777" w:rsidTr="006A0DBC">
        <w:tc>
          <w:tcPr>
            <w:tcW w:w="1413" w:type="dxa"/>
          </w:tcPr>
          <w:p w14:paraId="48171CE6" w14:textId="77777777" w:rsidR="00B27686" w:rsidRPr="00B37985" w:rsidRDefault="004F1449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="00AB3960" w:rsidRPr="00B37985">
              <w:rPr>
                <w:rFonts w:ascii="Arial" w:hAnsi="Arial" w:cs="Arial"/>
              </w:rPr>
              <w:t>-000</w:t>
            </w:r>
          </w:p>
        </w:tc>
        <w:tc>
          <w:tcPr>
            <w:tcW w:w="6804" w:type="dxa"/>
          </w:tcPr>
          <w:p w14:paraId="39BC7680" w14:textId="77777777" w:rsidR="00B27686" w:rsidRPr="00B37985" w:rsidRDefault="006A0DBC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  <w:b/>
              </w:rPr>
              <w:t>Q</w:t>
            </w:r>
            <w:r w:rsidR="004F1449" w:rsidRPr="00B37985">
              <w:rPr>
                <w:rFonts w:ascii="Arial" w:hAnsi="Arial" w:cs="Arial"/>
                <w:b/>
              </w:rPr>
              <w:t xml:space="preserve">uestions and comments from Members of the Public: </w:t>
            </w:r>
            <w:r w:rsidR="004F1449" w:rsidRPr="00B37985">
              <w:rPr>
                <w:rFonts w:ascii="Arial" w:hAnsi="Arial" w:cs="Arial"/>
              </w:rPr>
              <w:t xml:space="preserve"> </w:t>
            </w:r>
          </w:p>
          <w:p w14:paraId="0E1AE944" w14:textId="77777777" w:rsidR="004F1449" w:rsidRPr="00B37985" w:rsidRDefault="004F1449" w:rsidP="00A736E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973843C" w14:textId="77777777" w:rsidR="00B27686" w:rsidRPr="00B37985" w:rsidRDefault="00B27686" w:rsidP="00A736E5">
            <w:pPr>
              <w:rPr>
                <w:rFonts w:ascii="Arial" w:hAnsi="Arial" w:cs="Arial"/>
              </w:rPr>
            </w:pPr>
          </w:p>
        </w:tc>
      </w:tr>
      <w:tr w:rsidR="00B27686" w:rsidRPr="00B37985" w14:paraId="591D438B" w14:textId="77777777" w:rsidTr="006A0DBC">
        <w:tc>
          <w:tcPr>
            <w:tcW w:w="1413" w:type="dxa"/>
          </w:tcPr>
          <w:p w14:paraId="0EFCEB36" w14:textId="77777777" w:rsidR="00B27686" w:rsidRPr="00B37985" w:rsidRDefault="004F1449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-00</w:t>
            </w:r>
            <w:r w:rsidR="00AB3960" w:rsidRPr="00B37985">
              <w:rPr>
                <w:rFonts w:ascii="Arial" w:hAnsi="Arial" w:cs="Arial"/>
              </w:rPr>
              <w:t>0</w:t>
            </w:r>
          </w:p>
        </w:tc>
        <w:tc>
          <w:tcPr>
            <w:tcW w:w="6804" w:type="dxa"/>
          </w:tcPr>
          <w:p w14:paraId="17D82C1E" w14:textId="77777777" w:rsidR="004F1449" w:rsidRPr="00B37985" w:rsidRDefault="00F31F1D" w:rsidP="004F1449">
            <w:pPr>
              <w:rPr>
                <w:rFonts w:ascii="Arial" w:hAnsi="Arial" w:cs="Arial"/>
                <w:b/>
              </w:rPr>
            </w:pPr>
            <w:r w:rsidRPr="00B37985">
              <w:rPr>
                <w:rFonts w:ascii="Arial" w:hAnsi="Arial" w:cs="Arial"/>
                <w:b/>
              </w:rPr>
              <w:t>C</w:t>
            </w:r>
            <w:r w:rsidR="004F1449" w:rsidRPr="00B37985">
              <w:rPr>
                <w:rFonts w:ascii="Arial" w:hAnsi="Arial" w:cs="Arial"/>
                <w:b/>
              </w:rPr>
              <w:t xml:space="preserve">orrespondence </w:t>
            </w:r>
          </w:p>
          <w:p w14:paraId="5B2148E6" w14:textId="77777777" w:rsidR="004F1449" w:rsidRPr="00B37985" w:rsidRDefault="004F1449" w:rsidP="005F7A07">
            <w:pPr>
              <w:pStyle w:val="ListParagraph"/>
              <w:ind w:left="456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6F67CC4" w14:textId="77777777" w:rsidR="004F1449" w:rsidRPr="00B37985" w:rsidRDefault="004F1449" w:rsidP="00A736E5">
            <w:pPr>
              <w:rPr>
                <w:rFonts w:ascii="Arial" w:hAnsi="Arial" w:cs="Arial"/>
              </w:rPr>
            </w:pPr>
          </w:p>
        </w:tc>
      </w:tr>
      <w:tr w:rsidR="004F1449" w:rsidRPr="00B37985" w14:paraId="2CDFB33B" w14:textId="77777777" w:rsidTr="006A0DBC">
        <w:tc>
          <w:tcPr>
            <w:tcW w:w="1413" w:type="dxa"/>
          </w:tcPr>
          <w:p w14:paraId="52B50B41" w14:textId="77777777" w:rsidR="004F1449" w:rsidRPr="00B37985" w:rsidRDefault="004F1449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lastRenderedPageBreak/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-00</w:t>
            </w:r>
            <w:r w:rsidR="00AB3960" w:rsidRPr="00B37985">
              <w:rPr>
                <w:rFonts w:ascii="Arial" w:hAnsi="Arial" w:cs="Arial"/>
              </w:rPr>
              <w:t>0</w:t>
            </w:r>
          </w:p>
        </w:tc>
        <w:tc>
          <w:tcPr>
            <w:tcW w:w="6804" w:type="dxa"/>
          </w:tcPr>
          <w:p w14:paraId="067D9BB3" w14:textId="77777777" w:rsidR="004F1449" w:rsidRPr="00B37985" w:rsidRDefault="004F1449" w:rsidP="007826BB">
            <w:pPr>
              <w:pStyle w:val="ListParagraph"/>
              <w:spacing w:after="60"/>
              <w:ind w:left="0"/>
              <w:rPr>
                <w:rFonts w:ascii="Arial" w:hAnsi="Arial" w:cs="Arial"/>
                <w:color w:val="FF0000"/>
              </w:rPr>
            </w:pPr>
            <w:r w:rsidRPr="00B37985">
              <w:rPr>
                <w:rFonts w:ascii="Arial" w:hAnsi="Arial" w:cs="Arial"/>
                <w:b/>
              </w:rPr>
              <w:t>Planning Applications</w:t>
            </w:r>
            <w:r w:rsidRPr="00B37985">
              <w:rPr>
                <w:rFonts w:ascii="Arial" w:hAnsi="Arial" w:cs="Arial"/>
              </w:rPr>
              <w:t xml:space="preserve">: </w:t>
            </w:r>
          </w:p>
          <w:p w14:paraId="1BCAE8C3" w14:textId="77777777" w:rsidR="007826BB" w:rsidRPr="00B37985" w:rsidRDefault="007826BB" w:rsidP="004F1449">
            <w:pPr>
              <w:pStyle w:val="ListParagraph"/>
              <w:ind w:left="0"/>
              <w:rPr>
                <w:rFonts w:ascii="Arial" w:hAnsi="Arial" w:cs="Arial"/>
                <w:color w:val="FF0000"/>
              </w:rPr>
            </w:pPr>
            <w:r w:rsidRPr="00B37985">
              <w:rPr>
                <w:rFonts w:ascii="Arial" w:hAnsi="Arial" w:cs="Arial"/>
                <w:b/>
              </w:rPr>
              <w:t xml:space="preserve">Planning Decisions: </w:t>
            </w:r>
          </w:p>
          <w:p w14:paraId="5250464C" w14:textId="77777777" w:rsidR="007826BB" w:rsidRPr="00B37985" w:rsidRDefault="007826BB" w:rsidP="00BA0232">
            <w:pPr>
              <w:pStyle w:val="ListParagraph"/>
              <w:spacing w:line="264" w:lineRule="auto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CA5BA0F" w14:textId="77777777" w:rsidR="004F1449" w:rsidRPr="00B37985" w:rsidRDefault="004F1449" w:rsidP="00A736E5">
            <w:pPr>
              <w:rPr>
                <w:rFonts w:ascii="Arial" w:hAnsi="Arial" w:cs="Arial"/>
              </w:rPr>
            </w:pPr>
          </w:p>
        </w:tc>
      </w:tr>
      <w:tr w:rsidR="00C8193F" w:rsidRPr="00B37985" w14:paraId="617C6BF6" w14:textId="77777777" w:rsidTr="006A0DBC">
        <w:tc>
          <w:tcPr>
            <w:tcW w:w="1413" w:type="dxa"/>
          </w:tcPr>
          <w:p w14:paraId="1CEBB9EC" w14:textId="77777777" w:rsidR="00C8193F" w:rsidRPr="00B37985" w:rsidRDefault="00C8193F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-00</w:t>
            </w:r>
            <w:r w:rsidR="00AB3960" w:rsidRPr="00B37985">
              <w:rPr>
                <w:rFonts w:ascii="Arial" w:hAnsi="Arial" w:cs="Arial"/>
              </w:rPr>
              <w:t>0</w:t>
            </w:r>
          </w:p>
        </w:tc>
        <w:tc>
          <w:tcPr>
            <w:tcW w:w="6804" w:type="dxa"/>
          </w:tcPr>
          <w:p w14:paraId="1A486442" w14:textId="77777777" w:rsidR="00505E85" w:rsidRPr="00B37985" w:rsidRDefault="005A72C5" w:rsidP="00505E85">
            <w:pPr>
              <w:rPr>
                <w:rFonts w:ascii="Arial" w:hAnsi="Arial" w:cs="Arial"/>
                <w:b/>
              </w:rPr>
            </w:pPr>
            <w:r w:rsidRPr="00B37985">
              <w:rPr>
                <w:rFonts w:ascii="Arial" w:hAnsi="Arial" w:cs="Arial"/>
                <w:b/>
              </w:rPr>
              <w:t>Finance</w:t>
            </w:r>
          </w:p>
          <w:p w14:paraId="663B036D" w14:textId="77777777" w:rsidR="00C8193F" w:rsidRPr="00B37985" w:rsidRDefault="00C8193F" w:rsidP="005F7A07">
            <w:pPr>
              <w:pStyle w:val="ListParagraph"/>
              <w:spacing w:line="264" w:lineRule="auto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00FF696F" w14:textId="77777777" w:rsidR="00C8193F" w:rsidRPr="00B37985" w:rsidRDefault="00C8193F" w:rsidP="006807AA">
            <w:pPr>
              <w:spacing w:after="60"/>
              <w:rPr>
                <w:rFonts w:ascii="Arial" w:hAnsi="Arial" w:cs="Arial"/>
              </w:rPr>
            </w:pPr>
          </w:p>
        </w:tc>
      </w:tr>
      <w:tr w:rsidR="00AB3960" w:rsidRPr="00B37985" w14:paraId="0C2BC146" w14:textId="77777777" w:rsidTr="006A0DBC">
        <w:tc>
          <w:tcPr>
            <w:tcW w:w="1413" w:type="dxa"/>
          </w:tcPr>
          <w:p w14:paraId="7D46B5C0" w14:textId="77777777" w:rsidR="00AB3960" w:rsidRPr="00B37985" w:rsidRDefault="00AB3960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>AKS-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-000</w:t>
            </w:r>
          </w:p>
        </w:tc>
        <w:tc>
          <w:tcPr>
            <w:tcW w:w="6804" w:type="dxa"/>
          </w:tcPr>
          <w:p w14:paraId="1CB775F2" w14:textId="77777777" w:rsidR="00AB3960" w:rsidRPr="00B37985" w:rsidRDefault="005A72C5" w:rsidP="00505E85">
            <w:pPr>
              <w:rPr>
                <w:rFonts w:ascii="Arial" w:hAnsi="Arial" w:cs="Arial"/>
                <w:b/>
              </w:rPr>
            </w:pPr>
            <w:r w:rsidRPr="00B37985">
              <w:rPr>
                <w:rFonts w:ascii="Arial" w:hAnsi="Arial" w:cs="Arial"/>
                <w:b/>
              </w:rPr>
              <w:t>Administration</w:t>
            </w:r>
          </w:p>
        </w:tc>
        <w:tc>
          <w:tcPr>
            <w:tcW w:w="992" w:type="dxa"/>
          </w:tcPr>
          <w:p w14:paraId="45348DAB" w14:textId="77777777" w:rsidR="00AB3960" w:rsidRPr="00B37985" w:rsidRDefault="00AB3960" w:rsidP="006807AA">
            <w:pPr>
              <w:spacing w:after="60"/>
              <w:rPr>
                <w:rFonts w:ascii="Arial" w:hAnsi="Arial" w:cs="Arial"/>
              </w:rPr>
            </w:pPr>
          </w:p>
        </w:tc>
      </w:tr>
      <w:tr w:rsidR="00C8193F" w:rsidRPr="00B37985" w14:paraId="3771D55D" w14:textId="77777777" w:rsidTr="006A0DBC">
        <w:tc>
          <w:tcPr>
            <w:tcW w:w="1413" w:type="dxa"/>
          </w:tcPr>
          <w:p w14:paraId="05A26057" w14:textId="77777777" w:rsidR="00C8193F" w:rsidRPr="00B37985" w:rsidRDefault="00C8193F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-0</w:t>
            </w:r>
            <w:r w:rsidR="00AB3960" w:rsidRPr="00B37985">
              <w:rPr>
                <w:rFonts w:ascii="Arial" w:hAnsi="Arial" w:cs="Arial"/>
              </w:rPr>
              <w:t>00</w:t>
            </w:r>
          </w:p>
        </w:tc>
        <w:tc>
          <w:tcPr>
            <w:tcW w:w="6804" w:type="dxa"/>
          </w:tcPr>
          <w:p w14:paraId="4156AF24" w14:textId="77777777" w:rsidR="00C8193F" w:rsidRPr="00B37985" w:rsidRDefault="005A72C5" w:rsidP="00C8193F">
            <w:pPr>
              <w:ind w:left="720" w:hanging="720"/>
              <w:rPr>
                <w:rFonts w:ascii="Arial" w:hAnsi="Arial" w:cs="Arial"/>
                <w:b/>
              </w:rPr>
            </w:pPr>
            <w:r w:rsidRPr="00B37985">
              <w:rPr>
                <w:rFonts w:ascii="Arial" w:hAnsi="Arial" w:cs="Arial"/>
                <w:b/>
              </w:rPr>
              <w:t>Parish Councillors’ Reports</w:t>
            </w:r>
          </w:p>
          <w:p w14:paraId="3589C122" w14:textId="77777777" w:rsidR="001D5C4F" w:rsidRPr="00B37985" w:rsidRDefault="001D5C4F" w:rsidP="005F7A07">
            <w:pPr>
              <w:pStyle w:val="ListParagraph"/>
              <w:spacing w:line="264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0C31304" w14:textId="77777777" w:rsidR="00C8193F" w:rsidRPr="00B37985" w:rsidRDefault="00C8193F" w:rsidP="00A736E5">
            <w:pPr>
              <w:rPr>
                <w:rFonts w:ascii="Arial" w:hAnsi="Arial" w:cs="Arial"/>
              </w:rPr>
            </w:pPr>
          </w:p>
          <w:p w14:paraId="56BD35E0" w14:textId="77777777" w:rsidR="00F31F1D" w:rsidRPr="00B37985" w:rsidRDefault="00F31F1D" w:rsidP="00A736E5">
            <w:pPr>
              <w:rPr>
                <w:rFonts w:ascii="Arial" w:hAnsi="Arial" w:cs="Arial"/>
              </w:rPr>
            </w:pPr>
          </w:p>
          <w:p w14:paraId="33C8BFC6" w14:textId="77777777" w:rsidR="00F31F1D" w:rsidRPr="00B37985" w:rsidRDefault="00F31F1D" w:rsidP="00A736E5">
            <w:pPr>
              <w:rPr>
                <w:rFonts w:ascii="Arial" w:hAnsi="Arial" w:cs="Arial"/>
              </w:rPr>
            </w:pPr>
          </w:p>
        </w:tc>
      </w:tr>
      <w:tr w:rsidR="001D5C4F" w:rsidRPr="00B37985" w14:paraId="0BC3FD5B" w14:textId="77777777" w:rsidTr="006A0DBC">
        <w:tc>
          <w:tcPr>
            <w:tcW w:w="1413" w:type="dxa"/>
          </w:tcPr>
          <w:p w14:paraId="251320BC" w14:textId="77777777" w:rsidR="001D5C4F" w:rsidRPr="00B37985" w:rsidRDefault="001D5C4F" w:rsidP="00A736E5">
            <w:pPr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</w:rPr>
              <w:t xml:space="preserve">AKS </w:t>
            </w:r>
            <w:r w:rsidR="004D17D7" w:rsidRPr="00B37985">
              <w:rPr>
                <w:rFonts w:ascii="Arial" w:hAnsi="Arial" w:cs="Arial"/>
              </w:rPr>
              <w:t>20</w:t>
            </w:r>
            <w:r w:rsidRPr="00B37985">
              <w:rPr>
                <w:rFonts w:ascii="Arial" w:hAnsi="Arial" w:cs="Arial"/>
              </w:rPr>
              <w:t>-0</w:t>
            </w:r>
            <w:r w:rsidR="00AB3960" w:rsidRPr="00B37985">
              <w:rPr>
                <w:rFonts w:ascii="Arial" w:hAnsi="Arial" w:cs="Arial"/>
              </w:rPr>
              <w:t>00</w:t>
            </w:r>
          </w:p>
        </w:tc>
        <w:tc>
          <w:tcPr>
            <w:tcW w:w="6804" w:type="dxa"/>
          </w:tcPr>
          <w:p w14:paraId="69DB9EDE" w14:textId="77777777" w:rsidR="001D5C4F" w:rsidRPr="00B37985" w:rsidRDefault="001D5C4F" w:rsidP="001D5C4F">
            <w:pPr>
              <w:spacing w:line="264" w:lineRule="auto"/>
              <w:rPr>
                <w:rFonts w:ascii="Arial" w:hAnsi="Arial" w:cs="Arial"/>
                <w:b/>
              </w:rPr>
            </w:pPr>
            <w:r w:rsidRPr="00B37985">
              <w:rPr>
                <w:rFonts w:ascii="Arial" w:hAnsi="Arial" w:cs="Arial"/>
              </w:rPr>
              <w:t xml:space="preserve">Date of the next Parish Council Meeting at 7:00pm </w:t>
            </w:r>
            <w:r w:rsidR="00AB3960" w:rsidRPr="00B37985">
              <w:rPr>
                <w:rFonts w:ascii="Arial" w:hAnsi="Arial" w:cs="Arial"/>
                <w:b/>
              </w:rPr>
              <w:t>Da</w:t>
            </w:r>
            <w:r w:rsidR="005A72C5" w:rsidRPr="00B37985">
              <w:rPr>
                <w:rFonts w:ascii="Arial" w:hAnsi="Arial" w:cs="Arial"/>
                <w:b/>
              </w:rPr>
              <w:t xml:space="preserve">te </w:t>
            </w:r>
            <w:r w:rsidR="00AB3960" w:rsidRPr="00B37985">
              <w:rPr>
                <w:rFonts w:ascii="Arial" w:hAnsi="Arial" w:cs="Arial"/>
                <w:b/>
              </w:rPr>
              <w:t xml:space="preserve">month year </w:t>
            </w:r>
            <w:r w:rsidRPr="00B37985">
              <w:rPr>
                <w:rFonts w:ascii="Arial" w:hAnsi="Arial" w:cs="Arial"/>
              </w:rPr>
              <w:t xml:space="preserve">at the Robin Hood Theatre, Averham.  </w:t>
            </w:r>
          </w:p>
          <w:p w14:paraId="296A8AEF" w14:textId="77777777" w:rsidR="001D5C4F" w:rsidRPr="00B37985" w:rsidRDefault="001D5C4F" w:rsidP="00C8193F">
            <w:pPr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760B5F5" w14:textId="77777777" w:rsidR="001D5C4F" w:rsidRPr="00B37985" w:rsidRDefault="001D5C4F" w:rsidP="00A736E5">
            <w:pPr>
              <w:rPr>
                <w:rFonts w:ascii="Arial" w:hAnsi="Arial" w:cs="Arial"/>
              </w:rPr>
            </w:pPr>
          </w:p>
          <w:p w14:paraId="54316E9D" w14:textId="77777777" w:rsidR="00AB3B8D" w:rsidRPr="00B37985" w:rsidRDefault="00AB3B8D" w:rsidP="00A736E5">
            <w:pPr>
              <w:rPr>
                <w:rFonts w:ascii="Arial" w:hAnsi="Arial" w:cs="Arial"/>
              </w:rPr>
            </w:pPr>
          </w:p>
          <w:p w14:paraId="076D6B8F" w14:textId="77777777" w:rsidR="00AB3B8D" w:rsidRPr="00B37985" w:rsidRDefault="00AB3B8D" w:rsidP="00A736E5">
            <w:pPr>
              <w:rPr>
                <w:rFonts w:ascii="Arial" w:hAnsi="Arial" w:cs="Arial"/>
              </w:rPr>
            </w:pPr>
          </w:p>
        </w:tc>
      </w:tr>
      <w:tr w:rsidR="001D5C4F" w:rsidRPr="00B37985" w14:paraId="03E20490" w14:textId="77777777" w:rsidTr="006A0DBC">
        <w:tc>
          <w:tcPr>
            <w:tcW w:w="1413" w:type="dxa"/>
          </w:tcPr>
          <w:p w14:paraId="78DB4C92" w14:textId="77777777" w:rsidR="001D5C4F" w:rsidRPr="00B37985" w:rsidRDefault="001D5C4F" w:rsidP="00A736E5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101565F1" w14:textId="77777777" w:rsidR="001D5C4F" w:rsidRPr="00B37985" w:rsidRDefault="001D5C4F" w:rsidP="001D5C4F">
            <w:pPr>
              <w:spacing w:line="264" w:lineRule="auto"/>
              <w:rPr>
                <w:rFonts w:ascii="Arial" w:hAnsi="Arial" w:cs="Arial"/>
              </w:rPr>
            </w:pPr>
            <w:r w:rsidRPr="00B37985">
              <w:rPr>
                <w:rFonts w:ascii="Arial" w:hAnsi="Arial" w:cs="Arial"/>
                <w:b/>
              </w:rPr>
              <w:t xml:space="preserve">The meeting closed at </w:t>
            </w:r>
            <w:r w:rsidR="00AB3960" w:rsidRPr="00B37985">
              <w:rPr>
                <w:rFonts w:ascii="Arial" w:hAnsi="Arial" w:cs="Arial"/>
                <w:b/>
              </w:rPr>
              <w:t>0.00</w:t>
            </w:r>
            <w:r w:rsidRPr="00B37985">
              <w:rPr>
                <w:rFonts w:ascii="Arial" w:hAnsi="Arial" w:cs="Arial"/>
                <w:b/>
              </w:rPr>
              <w:t>pm</w:t>
            </w:r>
          </w:p>
        </w:tc>
        <w:tc>
          <w:tcPr>
            <w:tcW w:w="992" w:type="dxa"/>
          </w:tcPr>
          <w:p w14:paraId="1FF48D6B" w14:textId="77777777" w:rsidR="001D5C4F" w:rsidRPr="00B37985" w:rsidRDefault="001D5C4F" w:rsidP="00A736E5">
            <w:pPr>
              <w:rPr>
                <w:rFonts w:ascii="Arial" w:hAnsi="Arial" w:cs="Arial"/>
              </w:rPr>
            </w:pPr>
          </w:p>
        </w:tc>
      </w:tr>
    </w:tbl>
    <w:p w14:paraId="10D5AEC1" w14:textId="77777777" w:rsidR="00B27686" w:rsidRPr="00B37985" w:rsidRDefault="00B27686" w:rsidP="00A736E5">
      <w:pPr>
        <w:rPr>
          <w:rFonts w:ascii="Arial" w:hAnsi="Arial" w:cs="Arial"/>
        </w:rPr>
      </w:pPr>
    </w:p>
    <w:p w14:paraId="709DDC8E" w14:textId="77777777" w:rsidR="00B27686" w:rsidRPr="00B37985" w:rsidRDefault="00B27686" w:rsidP="00A736E5">
      <w:pPr>
        <w:rPr>
          <w:rFonts w:ascii="Arial" w:hAnsi="Arial" w:cs="Arial"/>
        </w:rPr>
      </w:pPr>
    </w:p>
    <w:p w14:paraId="7323277F" w14:textId="77777777" w:rsidR="00E66FA1" w:rsidRPr="00B37985" w:rsidRDefault="00E66FA1" w:rsidP="00A736E5">
      <w:pPr>
        <w:rPr>
          <w:rFonts w:ascii="Arial" w:hAnsi="Arial" w:cs="Arial"/>
        </w:rPr>
      </w:pPr>
    </w:p>
    <w:p w14:paraId="26AF3357" w14:textId="77777777" w:rsidR="00E66FA1" w:rsidRPr="00B37985" w:rsidRDefault="00E66FA1" w:rsidP="00E66FA1">
      <w:pPr>
        <w:jc w:val="both"/>
        <w:outlineLvl w:val="0"/>
        <w:rPr>
          <w:rFonts w:ascii="Arial" w:hAnsi="Arial" w:cs="Arial"/>
        </w:rPr>
      </w:pPr>
      <w:r w:rsidRPr="00B37985">
        <w:rPr>
          <w:rFonts w:ascii="Arial" w:hAnsi="Arial" w:cs="Arial"/>
        </w:rPr>
        <w:t>Chairman: …...................................                        Date: ….......................</w:t>
      </w:r>
    </w:p>
    <w:p w14:paraId="2A51625B" w14:textId="77777777" w:rsidR="00E66FA1" w:rsidRPr="00B37985" w:rsidRDefault="00E66FA1" w:rsidP="00A736E5">
      <w:pPr>
        <w:rPr>
          <w:rFonts w:ascii="Arial" w:hAnsi="Arial" w:cs="Arial"/>
        </w:rPr>
      </w:pPr>
    </w:p>
    <w:p w14:paraId="0F36F70E" w14:textId="77777777" w:rsidR="008F2221" w:rsidRPr="00B37985" w:rsidRDefault="008F2221" w:rsidP="008F2221">
      <w:pPr>
        <w:rPr>
          <w:rFonts w:ascii="Arial" w:hAnsi="Arial" w:cs="Arial"/>
        </w:rPr>
      </w:pPr>
      <w:r w:rsidRPr="00B37985">
        <w:rPr>
          <w:rFonts w:ascii="Arial" w:hAnsi="Arial" w:cs="Arial"/>
        </w:rPr>
        <w:tab/>
      </w:r>
    </w:p>
    <w:sectPr w:rsidR="008F2221" w:rsidRPr="00B37985" w:rsidSect="006A0DBC">
      <w:footerReference w:type="default" r:id="rId8"/>
      <w:pgSz w:w="11906" w:h="16838"/>
      <w:pgMar w:top="1440" w:right="1440" w:bottom="1276" w:left="1440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B2D7F" w14:textId="77777777" w:rsidR="00987A63" w:rsidRDefault="00987A63" w:rsidP="004F1449">
      <w:r>
        <w:separator/>
      </w:r>
    </w:p>
  </w:endnote>
  <w:endnote w:type="continuationSeparator" w:id="0">
    <w:p w14:paraId="501C6B0C" w14:textId="77777777" w:rsidR="00987A63" w:rsidRDefault="00987A63" w:rsidP="004F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4344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EDFD6" w14:textId="77777777" w:rsidR="004F1449" w:rsidRDefault="004F14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5DFDB7" w14:textId="77777777" w:rsidR="004F1449" w:rsidRDefault="004F14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AA177" w14:textId="77777777" w:rsidR="00987A63" w:rsidRDefault="00987A63" w:rsidP="004F1449">
      <w:r>
        <w:separator/>
      </w:r>
    </w:p>
  </w:footnote>
  <w:footnote w:type="continuationSeparator" w:id="0">
    <w:p w14:paraId="0287C5D6" w14:textId="77777777" w:rsidR="00987A63" w:rsidRDefault="00987A63" w:rsidP="004F1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A74DC"/>
    <w:multiLevelType w:val="hybridMultilevel"/>
    <w:tmpl w:val="882200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222BD"/>
    <w:multiLevelType w:val="hybridMultilevel"/>
    <w:tmpl w:val="EBA6D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7AF2"/>
    <w:multiLevelType w:val="hybridMultilevel"/>
    <w:tmpl w:val="AEB8585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3C21D55"/>
    <w:multiLevelType w:val="hybridMultilevel"/>
    <w:tmpl w:val="0D18CD0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7857AC8"/>
    <w:multiLevelType w:val="hybridMultilevel"/>
    <w:tmpl w:val="2D06C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46F9E"/>
    <w:multiLevelType w:val="hybridMultilevel"/>
    <w:tmpl w:val="C31C7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71536"/>
    <w:multiLevelType w:val="hybridMultilevel"/>
    <w:tmpl w:val="D2823CE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DA96B4E"/>
    <w:multiLevelType w:val="hybridMultilevel"/>
    <w:tmpl w:val="DF3240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A3ABD"/>
    <w:multiLevelType w:val="hybridMultilevel"/>
    <w:tmpl w:val="2B223AC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52228AD"/>
    <w:multiLevelType w:val="hybridMultilevel"/>
    <w:tmpl w:val="40488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20799"/>
    <w:multiLevelType w:val="hybridMultilevel"/>
    <w:tmpl w:val="56300988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3E354AA6"/>
    <w:multiLevelType w:val="hybridMultilevel"/>
    <w:tmpl w:val="076860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164FFC"/>
    <w:multiLevelType w:val="hybridMultilevel"/>
    <w:tmpl w:val="89FC27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7A6306"/>
    <w:multiLevelType w:val="hybridMultilevel"/>
    <w:tmpl w:val="69568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34AC2"/>
    <w:multiLevelType w:val="hybridMultilevel"/>
    <w:tmpl w:val="8AB0F18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58832F9"/>
    <w:multiLevelType w:val="hybridMultilevel"/>
    <w:tmpl w:val="6E0A0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33D62"/>
    <w:multiLevelType w:val="hybridMultilevel"/>
    <w:tmpl w:val="4C30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A16A6"/>
    <w:multiLevelType w:val="hybridMultilevel"/>
    <w:tmpl w:val="373C4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B551E7"/>
    <w:multiLevelType w:val="hybridMultilevel"/>
    <w:tmpl w:val="898E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A466B6"/>
    <w:multiLevelType w:val="hybridMultilevel"/>
    <w:tmpl w:val="69C628A8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66A47174"/>
    <w:multiLevelType w:val="hybridMultilevel"/>
    <w:tmpl w:val="5A8E9176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1" w15:restartNumberingAfterBreak="0">
    <w:nsid w:val="76BD103A"/>
    <w:multiLevelType w:val="hybridMultilevel"/>
    <w:tmpl w:val="6D724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21"/>
  </w:num>
  <w:num w:numId="5">
    <w:abstractNumId w:val="7"/>
  </w:num>
  <w:num w:numId="6">
    <w:abstractNumId w:val="9"/>
  </w:num>
  <w:num w:numId="7">
    <w:abstractNumId w:val="10"/>
  </w:num>
  <w:num w:numId="8">
    <w:abstractNumId w:val="14"/>
  </w:num>
  <w:num w:numId="9">
    <w:abstractNumId w:val="12"/>
  </w:num>
  <w:num w:numId="10">
    <w:abstractNumId w:val="13"/>
  </w:num>
  <w:num w:numId="11">
    <w:abstractNumId w:val="16"/>
  </w:num>
  <w:num w:numId="12">
    <w:abstractNumId w:val="19"/>
  </w:num>
  <w:num w:numId="13">
    <w:abstractNumId w:val="6"/>
  </w:num>
  <w:num w:numId="14">
    <w:abstractNumId w:val="8"/>
  </w:num>
  <w:num w:numId="15">
    <w:abstractNumId w:val="3"/>
  </w:num>
  <w:num w:numId="16">
    <w:abstractNumId w:val="2"/>
  </w:num>
  <w:num w:numId="17">
    <w:abstractNumId w:val="20"/>
  </w:num>
  <w:num w:numId="18">
    <w:abstractNumId w:val="17"/>
  </w:num>
  <w:num w:numId="19">
    <w:abstractNumId w:val="18"/>
  </w:num>
  <w:num w:numId="20">
    <w:abstractNumId w:val="1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E5"/>
    <w:rsid w:val="00110806"/>
    <w:rsid w:val="001775A8"/>
    <w:rsid w:val="001A6AA4"/>
    <w:rsid w:val="001D5C4F"/>
    <w:rsid w:val="003319AF"/>
    <w:rsid w:val="0034774A"/>
    <w:rsid w:val="003B326E"/>
    <w:rsid w:val="004933FF"/>
    <w:rsid w:val="004A2179"/>
    <w:rsid w:val="004D17D7"/>
    <w:rsid w:val="004F1449"/>
    <w:rsid w:val="00505E85"/>
    <w:rsid w:val="005530E4"/>
    <w:rsid w:val="005A72C5"/>
    <w:rsid w:val="005F7A07"/>
    <w:rsid w:val="006807AA"/>
    <w:rsid w:val="006A0DBC"/>
    <w:rsid w:val="006A783D"/>
    <w:rsid w:val="006C102D"/>
    <w:rsid w:val="006F0790"/>
    <w:rsid w:val="00714A5C"/>
    <w:rsid w:val="007152EC"/>
    <w:rsid w:val="00767BD5"/>
    <w:rsid w:val="007826BB"/>
    <w:rsid w:val="007A1E20"/>
    <w:rsid w:val="008423AA"/>
    <w:rsid w:val="008956FB"/>
    <w:rsid w:val="008B063A"/>
    <w:rsid w:val="008F2221"/>
    <w:rsid w:val="00987A63"/>
    <w:rsid w:val="00A300FE"/>
    <w:rsid w:val="00A736E5"/>
    <w:rsid w:val="00A838F7"/>
    <w:rsid w:val="00AA71E0"/>
    <w:rsid w:val="00AB28BD"/>
    <w:rsid w:val="00AB3960"/>
    <w:rsid w:val="00AB3B8D"/>
    <w:rsid w:val="00AD3919"/>
    <w:rsid w:val="00B27686"/>
    <w:rsid w:val="00B37985"/>
    <w:rsid w:val="00BA0232"/>
    <w:rsid w:val="00C53255"/>
    <w:rsid w:val="00C61543"/>
    <w:rsid w:val="00C76A7E"/>
    <w:rsid w:val="00C8193F"/>
    <w:rsid w:val="00CB4370"/>
    <w:rsid w:val="00CE4D85"/>
    <w:rsid w:val="00D73ACA"/>
    <w:rsid w:val="00D80DB9"/>
    <w:rsid w:val="00DC2E4B"/>
    <w:rsid w:val="00DF769C"/>
    <w:rsid w:val="00E174FB"/>
    <w:rsid w:val="00E66FA1"/>
    <w:rsid w:val="00E910C4"/>
    <w:rsid w:val="00EA5030"/>
    <w:rsid w:val="00EE40F7"/>
    <w:rsid w:val="00F31F1D"/>
    <w:rsid w:val="00F763A0"/>
    <w:rsid w:val="00F9437F"/>
    <w:rsid w:val="00FA439E"/>
    <w:rsid w:val="00FC09EC"/>
    <w:rsid w:val="00FC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84A15"/>
  <w15:chartTrackingRefBased/>
  <w15:docId w15:val="{0A206966-031C-473B-AE38-605DF938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5A8"/>
    <w:pPr>
      <w:ind w:left="720"/>
      <w:contextualSpacing/>
    </w:pPr>
  </w:style>
  <w:style w:type="table" w:styleId="TableGrid">
    <w:name w:val="Table Grid"/>
    <w:basedOn w:val="TableNormal"/>
    <w:uiPriority w:val="39"/>
    <w:rsid w:val="00B27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4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449"/>
  </w:style>
  <w:style w:type="paragraph" w:styleId="Footer">
    <w:name w:val="footer"/>
    <w:basedOn w:val="Normal"/>
    <w:link w:val="FooterChar"/>
    <w:uiPriority w:val="99"/>
    <w:unhideWhenUsed/>
    <w:rsid w:val="004F14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9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FE5CD-CC51-498B-8B83-7CB464AB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AKSParish Clerk</dc:creator>
  <cp:keywords/>
  <dc:description/>
  <cp:lastModifiedBy>AKSParish Clerk</cp:lastModifiedBy>
  <cp:revision>3</cp:revision>
  <dcterms:created xsi:type="dcterms:W3CDTF">2020-08-06T10:10:00Z</dcterms:created>
  <dcterms:modified xsi:type="dcterms:W3CDTF">2020-08-06T11:55:00Z</dcterms:modified>
</cp:coreProperties>
</file>