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EB38A" w14:textId="6EBA1B1E" w:rsidR="007620BA" w:rsidRDefault="00872FF0" w:rsidP="007F011A">
      <w:pPr>
        <w:jc w:val="center"/>
        <w:rPr>
          <w:rFonts w:ascii="Arial" w:hAnsi="Arial" w:cs="Arial"/>
          <w:b/>
          <w:sz w:val="28"/>
          <w:szCs w:val="28"/>
        </w:rPr>
      </w:pPr>
      <w:r w:rsidRPr="00F57F39">
        <w:rPr>
          <w:rFonts w:ascii="Arial" w:hAnsi="Arial" w:cs="Arial"/>
          <w:b/>
          <w:sz w:val="28"/>
          <w:szCs w:val="28"/>
        </w:rPr>
        <w:t>Averham, Kelham and Staythorpe Parish Council</w:t>
      </w:r>
    </w:p>
    <w:p w14:paraId="2F31ECDD" w14:textId="77777777" w:rsidR="006F6B59" w:rsidRPr="002A291D" w:rsidRDefault="006F6B59" w:rsidP="005F1EAF">
      <w:pPr>
        <w:rPr>
          <w:rFonts w:ascii="Arial" w:hAnsi="Arial" w:cs="Arial"/>
        </w:rPr>
      </w:pPr>
    </w:p>
    <w:p w14:paraId="7900937F" w14:textId="2AE46C07" w:rsidR="00D130BE" w:rsidRPr="00880332" w:rsidRDefault="00305AC4" w:rsidP="006E215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Minutes of the </w:t>
      </w:r>
      <w:r w:rsidR="001C2FCB">
        <w:rPr>
          <w:rFonts w:ascii="Arial" w:hAnsi="Arial" w:cs="Arial"/>
          <w:b/>
          <w:bCs/>
          <w:sz w:val="28"/>
          <w:szCs w:val="28"/>
        </w:rPr>
        <w:t xml:space="preserve">Meeting </w:t>
      </w:r>
      <w:r w:rsidR="00880332">
        <w:rPr>
          <w:rFonts w:ascii="Arial" w:hAnsi="Arial" w:cs="Arial"/>
          <w:b/>
          <w:bCs/>
          <w:sz w:val="28"/>
          <w:szCs w:val="28"/>
        </w:rPr>
        <w:t>held</w:t>
      </w:r>
    </w:p>
    <w:p w14:paraId="597146AA" w14:textId="30F6A760" w:rsidR="00D130BE" w:rsidRDefault="00B51C60" w:rsidP="00B51C60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Mon</w:t>
      </w:r>
      <w:r w:rsidR="001D0751">
        <w:rPr>
          <w:rFonts w:ascii="Arial" w:hAnsi="Arial" w:cs="Arial"/>
          <w:b/>
          <w:bCs/>
          <w:u w:val="single"/>
        </w:rPr>
        <w:t>day</w:t>
      </w:r>
      <w:r w:rsidR="00C82554">
        <w:rPr>
          <w:rFonts w:ascii="Arial" w:hAnsi="Arial" w:cs="Arial"/>
          <w:b/>
          <w:bCs/>
          <w:u w:val="single"/>
        </w:rPr>
        <w:t xml:space="preserve"> </w:t>
      </w:r>
      <w:r w:rsidR="00416C92">
        <w:rPr>
          <w:rFonts w:ascii="Arial" w:hAnsi="Arial" w:cs="Arial"/>
          <w:b/>
          <w:bCs/>
          <w:u w:val="single"/>
        </w:rPr>
        <w:t>1</w:t>
      </w:r>
      <w:r w:rsidR="008F4082">
        <w:rPr>
          <w:rFonts w:ascii="Arial" w:hAnsi="Arial" w:cs="Arial"/>
          <w:b/>
          <w:bCs/>
          <w:u w:val="single"/>
        </w:rPr>
        <w:t>8</w:t>
      </w:r>
      <w:r w:rsidR="00416C92" w:rsidRPr="00416C92">
        <w:rPr>
          <w:rFonts w:ascii="Arial" w:hAnsi="Arial" w:cs="Arial"/>
          <w:b/>
          <w:bCs/>
          <w:u w:val="single"/>
          <w:vertAlign w:val="superscript"/>
        </w:rPr>
        <w:t>th</w:t>
      </w:r>
      <w:r w:rsidR="00416C92">
        <w:rPr>
          <w:rFonts w:ascii="Arial" w:hAnsi="Arial" w:cs="Arial"/>
          <w:b/>
          <w:bCs/>
          <w:u w:val="single"/>
        </w:rPr>
        <w:t xml:space="preserve"> </w:t>
      </w:r>
      <w:r w:rsidR="0004145A">
        <w:rPr>
          <w:rFonts w:ascii="Arial" w:hAnsi="Arial" w:cs="Arial"/>
          <w:b/>
          <w:bCs/>
          <w:u w:val="single"/>
        </w:rPr>
        <w:t>No</w:t>
      </w:r>
      <w:r w:rsidR="00FE3818">
        <w:rPr>
          <w:rFonts w:ascii="Arial" w:hAnsi="Arial" w:cs="Arial"/>
          <w:b/>
          <w:bCs/>
          <w:u w:val="single"/>
        </w:rPr>
        <w:t xml:space="preserve"> </w:t>
      </w:r>
      <w:r w:rsidR="00D130BE">
        <w:rPr>
          <w:rFonts w:ascii="Arial" w:hAnsi="Arial" w:cs="Arial"/>
          <w:b/>
          <w:bCs/>
          <w:u w:val="single"/>
        </w:rPr>
        <w:t>202</w:t>
      </w:r>
      <w:r w:rsidR="005946DF">
        <w:rPr>
          <w:rFonts w:ascii="Arial" w:hAnsi="Arial" w:cs="Arial"/>
          <w:b/>
          <w:bCs/>
          <w:u w:val="single"/>
        </w:rPr>
        <w:t>3</w:t>
      </w:r>
      <w:r w:rsidR="00D130BE" w:rsidRPr="00E56C27">
        <w:rPr>
          <w:rFonts w:ascii="Arial" w:hAnsi="Arial" w:cs="Arial"/>
          <w:b/>
          <w:bCs/>
          <w:u w:val="single"/>
        </w:rPr>
        <w:t xml:space="preserve"> at </w:t>
      </w:r>
      <w:r w:rsidR="00FE3818">
        <w:rPr>
          <w:rFonts w:ascii="Arial" w:hAnsi="Arial" w:cs="Arial"/>
          <w:b/>
          <w:bCs/>
          <w:u w:val="single"/>
        </w:rPr>
        <w:t>7:00</w:t>
      </w:r>
      <w:r w:rsidR="00D130BE" w:rsidRPr="00E56C27">
        <w:rPr>
          <w:rFonts w:ascii="Arial" w:hAnsi="Arial" w:cs="Arial"/>
          <w:b/>
          <w:bCs/>
          <w:u w:val="single"/>
        </w:rPr>
        <w:t>pm</w:t>
      </w:r>
    </w:p>
    <w:p w14:paraId="532E8247" w14:textId="7D6BF88C" w:rsidR="001639D4" w:rsidRPr="00580CC8" w:rsidRDefault="00416C92" w:rsidP="001C2FC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Estate Office, Kelham Hall</w:t>
      </w:r>
    </w:p>
    <w:p w14:paraId="5D50330B" w14:textId="77777777" w:rsidR="00B4761C" w:rsidRDefault="00B4761C" w:rsidP="004E4B6C">
      <w:pPr>
        <w:jc w:val="center"/>
        <w:rPr>
          <w:rFonts w:ascii="Arial" w:hAnsi="Arial" w:cs="Arial"/>
        </w:rPr>
      </w:pPr>
    </w:p>
    <w:p w14:paraId="025A9479" w14:textId="40F7358B" w:rsidR="00305AC4" w:rsidRDefault="00305AC4" w:rsidP="00305AC4">
      <w:pPr>
        <w:rPr>
          <w:rFonts w:ascii="Arial" w:hAnsi="Arial" w:cs="Arial"/>
        </w:rPr>
      </w:pPr>
      <w:r w:rsidRPr="00880332">
        <w:rPr>
          <w:rFonts w:ascii="Arial" w:hAnsi="Arial" w:cs="Arial"/>
          <w:b/>
          <w:bCs/>
        </w:rPr>
        <w:t>Present:</w:t>
      </w:r>
      <w:r>
        <w:rPr>
          <w:rFonts w:ascii="Arial" w:hAnsi="Arial" w:cs="Arial"/>
        </w:rPr>
        <w:t xml:space="preserve"> </w:t>
      </w:r>
      <w:r w:rsidR="00C95C77">
        <w:rPr>
          <w:rFonts w:ascii="Arial" w:hAnsi="Arial" w:cs="Arial"/>
        </w:rPr>
        <w:t xml:space="preserve">Cllr I Bradey </w:t>
      </w:r>
      <w:r>
        <w:rPr>
          <w:rFonts w:ascii="Arial" w:hAnsi="Arial" w:cs="Arial"/>
        </w:rPr>
        <w:t>(</w:t>
      </w:r>
      <w:r w:rsidR="00C138F5">
        <w:rPr>
          <w:rFonts w:ascii="Arial" w:hAnsi="Arial" w:cs="Arial"/>
        </w:rPr>
        <w:t xml:space="preserve">Vice </w:t>
      </w:r>
      <w:r>
        <w:rPr>
          <w:rFonts w:ascii="Arial" w:hAnsi="Arial" w:cs="Arial"/>
        </w:rPr>
        <w:t xml:space="preserve">Chair), </w:t>
      </w:r>
      <w:r w:rsidR="00612073">
        <w:rPr>
          <w:rFonts w:ascii="Arial" w:hAnsi="Arial" w:cs="Arial"/>
        </w:rPr>
        <w:t xml:space="preserve">and Cllrs J </w:t>
      </w:r>
      <w:r>
        <w:rPr>
          <w:rFonts w:ascii="Arial" w:hAnsi="Arial" w:cs="Arial"/>
        </w:rPr>
        <w:t xml:space="preserve">Miller, </w:t>
      </w:r>
      <w:r w:rsidR="00612073">
        <w:rPr>
          <w:rFonts w:ascii="Arial" w:hAnsi="Arial" w:cs="Arial"/>
        </w:rPr>
        <w:t xml:space="preserve">J </w:t>
      </w:r>
      <w:r>
        <w:rPr>
          <w:rFonts w:ascii="Arial" w:hAnsi="Arial" w:cs="Arial"/>
        </w:rPr>
        <w:t xml:space="preserve">Allan, </w:t>
      </w:r>
      <w:r w:rsidR="00612073">
        <w:rPr>
          <w:rFonts w:ascii="Arial" w:hAnsi="Arial" w:cs="Arial"/>
        </w:rPr>
        <w:t xml:space="preserve">J </w:t>
      </w:r>
      <w:r w:rsidR="00C95C77">
        <w:rPr>
          <w:rFonts w:ascii="Arial" w:hAnsi="Arial" w:cs="Arial"/>
        </w:rPr>
        <w:t>Towlerton.</w:t>
      </w:r>
    </w:p>
    <w:p w14:paraId="2CF22D45" w14:textId="77777777" w:rsidR="00305AC4" w:rsidRDefault="00305AC4" w:rsidP="00305AC4">
      <w:pPr>
        <w:rPr>
          <w:rFonts w:ascii="Arial" w:hAnsi="Arial" w:cs="Arial"/>
        </w:rPr>
      </w:pPr>
      <w:r w:rsidRPr="00880332">
        <w:rPr>
          <w:rFonts w:ascii="Arial" w:hAnsi="Arial" w:cs="Arial"/>
          <w:b/>
          <w:bCs/>
        </w:rPr>
        <w:t>Clerk and RFO</w:t>
      </w:r>
      <w:r>
        <w:rPr>
          <w:rFonts w:ascii="Arial" w:hAnsi="Arial" w:cs="Arial"/>
        </w:rPr>
        <w:t>: Sue Jackson</w:t>
      </w:r>
    </w:p>
    <w:p w14:paraId="071E1461" w14:textId="64D01D94" w:rsidR="00305AC4" w:rsidRDefault="00305AC4" w:rsidP="00305AC4">
      <w:pPr>
        <w:rPr>
          <w:rFonts w:ascii="Arial" w:hAnsi="Arial" w:cs="Arial"/>
        </w:rPr>
      </w:pPr>
      <w:r w:rsidRPr="00880332">
        <w:rPr>
          <w:rFonts w:ascii="Arial" w:hAnsi="Arial" w:cs="Arial"/>
          <w:b/>
          <w:bCs/>
        </w:rPr>
        <w:t>Members of the Public</w:t>
      </w:r>
      <w:r>
        <w:rPr>
          <w:rFonts w:ascii="Arial" w:hAnsi="Arial" w:cs="Arial"/>
        </w:rPr>
        <w:t xml:space="preserve"> – </w:t>
      </w:r>
      <w:r w:rsidR="00C95C77">
        <w:rPr>
          <w:rFonts w:ascii="Arial" w:hAnsi="Arial" w:cs="Arial"/>
        </w:rPr>
        <w:t>10</w:t>
      </w:r>
    </w:p>
    <w:p w14:paraId="3485131B" w14:textId="3ABB6000" w:rsidR="00305AC4" w:rsidRDefault="00305AC4" w:rsidP="00305AC4">
      <w:pPr>
        <w:rPr>
          <w:rFonts w:ascii="Arial" w:hAnsi="Arial" w:cs="Arial"/>
        </w:rPr>
      </w:pPr>
      <w:r>
        <w:rPr>
          <w:rFonts w:ascii="Arial" w:hAnsi="Arial" w:cs="Arial"/>
        </w:rPr>
        <w:t>Cllr Keith Melton</w:t>
      </w:r>
      <w:r w:rsidR="00F14531">
        <w:rPr>
          <w:rFonts w:ascii="Arial" w:hAnsi="Arial" w:cs="Arial"/>
        </w:rPr>
        <w:t xml:space="preserve"> (NSDC)</w:t>
      </w:r>
      <w:r>
        <w:rPr>
          <w:rFonts w:ascii="Arial" w:hAnsi="Arial" w:cs="Arial"/>
        </w:rPr>
        <w:t xml:space="preserve"> was also present (part)</w:t>
      </w:r>
    </w:p>
    <w:p w14:paraId="5AD19A9B" w14:textId="7310E054" w:rsidR="00C95C77" w:rsidRDefault="00C95C77" w:rsidP="00305AC4">
      <w:pPr>
        <w:rPr>
          <w:rFonts w:ascii="Arial" w:hAnsi="Arial" w:cs="Arial"/>
        </w:rPr>
      </w:pPr>
      <w:r w:rsidRPr="00AB7E28">
        <w:rPr>
          <w:rFonts w:ascii="Arial" w:hAnsi="Arial" w:cs="Arial"/>
          <w:b/>
          <w:bCs/>
        </w:rPr>
        <w:t>Absent</w:t>
      </w:r>
      <w:r>
        <w:rPr>
          <w:rFonts w:ascii="Arial" w:hAnsi="Arial" w:cs="Arial"/>
        </w:rPr>
        <w:t xml:space="preserve"> – Cllr Emeny</w:t>
      </w:r>
    </w:p>
    <w:p w14:paraId="02412E5C" w14:textId="77777777" w:rsidR="00872FF0" w:rsidRPr="002A291D" w:rsidRDefault="00872FF0" w:rsidP="00305AC4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7"/>
        <w:gridCol w:w="6995"/>
        <w:gridCol w:w="1224"/>
      </w:tblGrid>
      <w:tr w:rsidR="00ED33D8" w:rsidRPr="002A291D" w14:paraId="6EAAC6E2" w14:textId="167D8747" w:rsidTr="00ED33D8">
        <w:tc>
          <w:tcPr>
            <w:tcW w:w="797" w:type="dxa"/>
          </w:tcPr>
          <w:p w14:paraId="199C4063" w14:textId="77777777" w:rsidR="00ED33D8" w:rsidRPr="002A291D" w:rsidRDefault="00ED33D8" w:rsidP="00872FF0">
            <w:pPr>
              <w:rPr>
                <w:rFonts w:ascii="Arial" w:hAnsi="Arial" w:cs="Arial"/>
              </w:rPr>
            </w:pPr>
          </w:p>
        </w:tc>
        <w:tc>
          <w:tcPr>
            <w:tcW w:w="6995" w:type="dxa"/>
          </w:tcPr>
          <w:p w14:paraId="4428DCC8" w14:textId="0639FB28" w:rsidR="00ED33D8" w:rsidRPr="002A291D" w:rsidRDefault="00ED33D8" w:rsidP="00872FF0">
            <w:pPr>
              <w:rPr>
                <w:rFonts w:ascii="Arial" w:hAnsi="Arial" w:cs="Arial"/>
              </w:rPr>
            </w:pPr>
            <w:r w:rsidRPr="002A291D">
              <w:rPr>
                <w:rFonts w:ascii="Arial" w:hAnsi="Arial" w:cs="Arial"/>
              </w:rPr>
              <w:t>Welcome</w:t>
            </w:r>
          </w:p>
        </w:tc>
        <w:tc>
          <w:tcPr>
            <w:tcW w:w="1224" w:type="dxa"/>
          </w:tcPr>
          <w:p w14:paraId="68BB71B4" w14:textId="3D390116" w:rsidR="00ED33D8" w:rsidRPr="002A291D" w:rsidRDefault="00ED33D8" w:rsidP="00872F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</w:t>
            </w:r>
          </w:p>
        </w:tc>
      </w:tr>
      <w:tr w:rsidR="00ED33D8" w:rsidRPr="002A291D" w14:paraId="66A9FA7D" w14:textId="28E398CB" w:rsidTr="00ED33D8">
        <w:tc>
          <w:tcPr>
            <w:tcW w:w="797" w:type="dxa"/>
          </w:tcPr>
          <w:p w14:paraId="289CD153" w14:textId="552A0FBB" w:rsidR="00ED33D8" w:rsidRPr="0000427A" w:rsidRDefault="00ED33D8" w:rsidP="00872FF0">
            <w:pPr>
              <w:rPr>
                <w:rFonts w:cstheme="minorHAnsi"/>
              </w:rPr>
            </w:pPr>
            <w:r w:rsidRPr="0000427A">
              <w:rPr>
                <w:rFonts w:cstheme="minorHAnsi"/>
              </w:rPr>
              <w:t>AKS 23-</w:t>
            </w:r>
            <w:r>
              <w:rPr>
                <w:rFonts w:cstheme="minorHAnsi"/>
              </w:rPr>
              <w:t>27</w:t>
            </w:r>
          </w:p>
        </w:tc>
        <w:tc>
          <w:tcPr>
            <w:tcW w:w="6995" w:type="dxa"/>
          </w:tcPr>
          <w:p w14:paraId="770CAF00" w14:textId="77777777" w:rsidR="00ED33D8" w:rsidRDefault="00ED33D8" w:rsidP="00872F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Vote to Accept A</w:t>
            </w:r>
            <w:r w:rsidRPr="002A291D">
              <w:rPr>
                <w:rFonts w:ascii="Arial" w:hAnsi="Arial" w:cs="Arial"/>
              </w:rPr>
              <w:t xml:space="preserve">pologies for </w:t>
            </w:r>
            <w:r>
              <w:rPr>
                <w:rFonts w:ascii="Arial" w:hAnsi="Arial" w:cs="Arial"/>
              </w:rPr>
              <w:t>A</w:t>
            </w:r>
            <w:r w:rsidRPr="002A291D">
              <w:rPr>
                <w:rFonts w:ascii="Arial" w:hAnsi="Arial" w:cs="Arial"/>
              </w:rPr>
              <w:t>bsence.</w:t>
            </w:r>
          </w:p>
          <w:p w14:paraId="4C6C0288" w14:textId="0A0B110C" w:rsidR="00ED33D8" w:rsidRPr="002A291D" w:rsidRDefault="00ED33D8" w:rsidP="00872F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Cllr John Cobley, Cllr Andrew Fereday</w:t>
            </w:r>
            <w:r w:rsidR="00AB7E28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Proposed by Cllr Bradey, Seconded by Cllr Miller. </w:t>
            </w:r>
            <w:r w:rsidRPr="00DC616B">
              <w:rPr>
                <w:rFonts w:ascii="Arial" w:hAnsi="Arial" w:cs="Arial"/>
                <w:b/>
                <w:bCs/>
              </w:rPr>
              <w:t>Agreed unanimously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224" w:type="dxa"/>
          </w:tcPr>
          <w:p w14:paraId="3E6979EA" w14:textId="77777777" w:rsidR="00ED33D8" w:rsidRDefault="00ED33D8" w:rsidP="00872FF0">
            <w:pPr>
              <w:rPr>
                <w:rFonts w:ascii="Arial" w:hAnsi="Arial" w:cs="Arial"/>
              </w:rPr>
            </w:pPr>
          </w:p>
        </w:tc>
      </w:tr>
      <w:tr w:rsidR="00ED33D8" w:rsidRPr="002A291D" w14:paraId="521CC3F6" w14:textId="61608598" w:rsidTr="00ED33D8">
        <w:tc>
          <w:tcPr>
            <w:tcW w:w="797" w:type="dxa"/>
          </w:tcPr>
          <w:p w14:paraId="21FB7A82" w14:textId="4D81EFA0" w:rsidR="00ED33D8" w:rsidRPr="0000427A" w:rsidRDefault="00ED33D8" w:rsidP="00872FF0">
            <w:pPr>
              <w:rPr>
                <w:rFonts w:cstheme="minorHAnsi"/>
              </w:rPr>
            </w:pPr>
            <w:r w:rsidRPr="0000427A">
              <w:rPr>
                <w:rFonts w:cstheme="minorHAnsi"/>
              </w:rPr>
              <w:t>AKS 23-</w:t>
            </w:r>
            <w:r>
              <w:rPr>
                <w:rFonts w:cstheme="minorHAnsi"/>
              </w:rPr>
              <w:t>28</w:t>
            </w:r>
          </w:p>
        </w:tc>
        <w:tc>
          <w:tcPr>
            <w:tcW w:w="6995" w:type="dxa"/>
          </w:tcPr>
          <w:p w14:paraId="66F0FD83" w14:textId="77777777" w:rsidR="00ED33D8" w:rsidRDefault="00ED33D8" w:rsidP="00872F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2A291D">
              <w:rPr>
                <w:rFonts w:ascii="Arial" w:hAnsi="Arial" w:cs="Arial"/>
              </w:rPr>
              <w:t xml:space="preserve">eclarations of </w:t>
            </w:r>
            <w:r>
              <w:rPr>
                <w:rFonts w:ascii="Arial" w:hAnsi="Arial" w:cs="Arial"/>
              </w:rPr>
              <w:t>I</w:t>
            </w:r>
            <w:r w:rsidRPr="002A291D">
              <w:rPr>
                <w:rFonts w:ascii="Arial" w:hAnsi="Arial" w:cs="Arial"/>
              </w:rPr>
              <w:t>nterest</w:t>
            </w:r>
            <w:r>
              <w:rPr>
                <w:rFonts w:ascii="Arial" w:hAnsi="Arial" w:cs="Arial"/>
              </w:rPr>
              <w:t xml:space="preserve"> either direct or indirect </w:t>
            </w:r>
            <w:r w:rsidRPr="002A291D">
              <w:rPr>
                <w:rFonts w:ascii="Arial" w:hAnsi="Arial" w:cs="Arial"/>
              </w:rPr>
              <w:t xml:space="preserve">from </w:t>
            </w:r>
            <w:r>
              <w:rPr>
                <w:rFonts w:ascii="Arial" w:hAnsi="Arial" w:cs="Arial"/>
              </w:rPr>
              <w:t>m</w:t>
            </w:r>
            <w:r w:rsidRPr="002A291D">
              <w:rPr>
                <w:rFonts w:ascii="Arial" w:hAnsi="Arial" w:cs="Arial"/>
              </w:rPr>
              <w:t xml:space="preserve">embers </w:t>
            </w:r>
            <w:r>
              <w:rPr>
                <w:rFonts w:ascii="Arial" w:hAnsi="Arial" w:cs="Arial"/>
              </w:rPr>
              <w:t>for</w:t>
            </w:r>
            <w:r w:rsidRPr="002A291D">
              <w:rPr>
                <w:rFonts w:ascii="Arial" w:hAnsi="Arial" w:cs="Arial"/>
              </w:rPr>
              <w:t xml:space="preserve"> any item to be </w:t>
            </w:r>
            <w:r>
              <w:rPr>
                <w:rFonts w:ascii="Arial" w:hAnsi="Arial" w:cs="Arial"/>
              </w:rPr>
              <w:t>considered and any dispensations to be considered</w:t>
            </w:r>
            <w:r w:rsidRPr="002A291D">
              <w:rPr>
                <w:rFonts w:ascii="Arial" w:hAnsi="Arial" w:cs="Arial"/>
              </w:rPr>
              <w:t>.</w:t>
            </w:r>
          </w:p>
          <w:p w14:paraId="1CE32C07" w14:textId="5CE38FB7" w:rsidR="00ED33D8" w:rsidRPr="002A291D" w:rsidRDefault="00ED33D8" w:rsidP="00872F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Cllr Miller declared an interest in the solar farm which may be submitted for Kelham.</w:t>
            </w:r>
          </w:p>
        </w:tc>
        <w:tc>
          <w:tcPr>
            <w:tcW w:w="1224" w:type="dxa"/>
          </w:tcPr>
          <w:p w14:paraId="4EF1F714" w14:textId="77777777" w:rsidR="00ED33D8" w:rsidRDefault="00ED33D8" w:rsidP="00872FF0">
            <w:pPr>
              <w:rPr>
                <w:rFonts w:ascii="Arial" w:hAnsi="Arial" w:cs="Arial"/>
              </w:rPr>
            </w:pPr>
          </w:p>
        </w:tc>
      </w:tr>
      <w:tr w:rsidR="00ED33D8" w:rsidRPr="002A291D" w14:paraId="7328FEE4" w14:textId="7958AB7A" w:rsidTr="00ED33D8">
        <w:tc>
          <w:tcPr>
            <w:tcW w:w="797" w:type="dxa"/>
          </w:tcPr>
          <w:p w14:paraId="34968FC8" w14:textId="00A3C90C" w:rsidR="00ED33D8" w:rsidRPr="0000427A" w:rsidRDefault="00ED33D8" w:rsidP="00872FF0">
            <w:pPr>
              <w:rPr>
                <w:rFonts w:cstheme="minorHAnsi"/>
              </w:rPr>
            </w:pPr>
            <w:r w:rsidRPr="0000427A">
              <w:rPr>
                <w:rFonts w:cstheme="minorHAnsi"/>
              </w:rPr>
              <w:t>AKS 23-</w:t>
            </w:r>
            <w:r>
              <w:rPr>
                <w:rFonts w:cstheme="minorHAnsi"/>
              </w:rPr>
              <w:t>29</w:t>
            </w:r>
          </w:p>
        </w:tc>
        <w:tc>
          <w:tcPr>
            <w:tcW w:w="6995" w:type="dxa"/>
          </w:tcPr>
          <w:p w14:paraId="1B46BB20" w14:textId="02ACA242" w:rsidR="00ED33D8" w:rsidRDefault="00ED33D8" w:rsidP="00872F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2A291D">
              <w:rPr>
                <w:rFonts w:ascii="Arial" w:hAnsi="Arial" w:cs="Arial"/>
              </w:rPr>
              <w:t xml:space="preserve">pprove the </w:t>
            </w:r>
            <w:r>
              <w:rPr>
                <w:rFonts w:ascii="Arial" w:hAnsi="Arial" w:cs="Arial"/>
              </w:rPr>
              <w:t>m</w:t>
            </w:r>
            <w:r w:rsidRPr="002A291D">
              <w:rPr>
                <w:rFonts w:ascii="Arial" w:hAnsi="Arial" w:cs="Arial"/>
              </w:rPr>
              <w:t>inutes of the</w:t>
            </w:r>
            <w:r>
              <w:rPr>
                <w:rFonts w:ascii="Arial" w:hAnsi="Arial" w:cs="Arial"/>
              </w:rPr>
              <w:t xml:space="preserve"> Parish Council Meeting held on </w:t>
            </w:r>
          </w:p>
          <w:p w14:paraId="75590530" w14:textId="50E9CC0C" w:rsidR="00ED33D8" w:rsidRPr="007441D6" w:rsidRDefault="00ED33D8" w:rsidP="007441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Tuesday 17</w:t>
            </w:r>
            <w:r w:rsidRPr="008F4082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</w:rPr>
              <w:t xml:space="preserve"> July 2023</w:t>
            </w:r>
            <w:r>
              <w:rPr>
                <w:rFonts w:ascii="Arial" w:hAnsi="Arial" w:cs="Arial"/>
              </w:rPr>
              <w:t xml:space="preserve"> (previously circulated). Proposed by Cllr Bradey, Seconded by Cllr Allan. </w:t>
            </w:r>
            <w:r w:rsidRPr="00DC616B">
              <w:rPr>
                <w:rFonts w:ascii="Arial" w:hAnsi="Arial" w:cs="Arial"/>
                <w:b/>
                <w:bCs/>
              </w:rPr>
              <w:t>Agreed unanimously</w:t>
            </w:r>
            <w:r>
              <w:rPr>
                <w:rFonts w:ascii="Arial" w:hAnsi="Arial" w:cs="Arial"/>
              </w:rPr>
              <w:t>.</w:t>
            </w:r>
            <w:r w:rsidR="00334B2F">
              <w:rPr>
                <w:rFonts w:ascii="Arial" w:hAnsi="Arial" w:cs="Arial"/>
              </w:rPr>
              <w:t xml:space="preserve"> The minutes were duly signed.</w:t>
            </w:r>
          </w:p>
        </w:tc>
        <w:tc>
          <w:tcPr>
            <w:tcW w:w="1224" w:type="dxa"/>
          </w:tcPr>
          <w:p w14:paraId="59B753AA" w14:textId="77777777" w:rsidR="00ED33D8" w:rsidRDefault="00ED33D8" w:rsidP="00872FF0">
            <w:pPr>
              <w:rPr>
                <w:rFonts w:ascii="Arial" w:hAnsi="Arial" w:cs="Arial"/>
              </w:rPr>
            </w:pPr>
          </w:p>
        </w:tc>
      </w:tr>
      <w:tr w:rsidR="00ED33D8" w:rsidRPr="002A291D" w14:paraId="04940F2E" w14:textId="6DA2BF43" w:rsidTr="00ED33D8">
        <w:tc>
          <w:tcPr>
            <w:tcW w:w="797" w:type="dxa"/>
          </w:tcPr>
          <w:p w14:paraId="25114553" w14:textId="04500FE6" w:rsidR="00ED33D8" w:rsidRPr="0000427A" w:rsidRDefault="00ED33D8" w:rsidP="005E68F0">
            <w:pPr>
              <w:rPr>
                <w:rFonts w:cstheme="minorHAnsi"/>
              </w:rPr>
            </w:pPr>
            <w:r w:rsidRPr="00842FAD">
              <w:rPr>
                <w:rFonts w:cstheme="minorHAnsi"/>
              </w:rPr>
              <w:t>AKS 2</w:t>
            </w:r>
            <w:r>
              <w:rPr>
                <w:rFonts w:cstheme="minorHAnsi"/>
              </w:rPr>
              <w:t>3-32</w:t>
            </w:r>
          </w:p>
        </w:tc>
        <w:tc>
          <w:tcPr>
            <w:tcW w:w="6995" w:type="dxa"/>
          </w:tcPr>
          <w:p w14:paraId="0E7E9A83" w14:textId="77777777" w:rsidR="00ED33D8" w:rsidRDefault="00ED33D8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2A291D">
              <w:rPr>
                <w:rFonts w:ascii="Arial" w:hAnsi="Arial" w:cs="Arial"/>
              </w:rPr>
              <w:t>eports from County Councillor and District Councillor</w:t>
            </w:r>
          </w:p>
          <w:p w14:paraId="3C3D5E34" w14:textId="77777777" w:rsidR="00ED33D8" w:rsidRDefault="00ED33D8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 </w:t>
            </w:r>
            <w:r w:rsidRPr="00867ED8">
              <w:rPr>
                <w:rFonts w:ascii="Arial" w:hAnsi="Arial" w:cs="Arial"/>
                <w:b/>
                <w:bCs/>
              </w:rPr>
              <w:t>Cllr Melton</w:t>
            </w:r>
            <w:r>
              <w:rPr>
                <w:rFonts w:ascii="Arial" w:hAnsi="Arial" w:cs="Arial"/>
              </w:rPr>
              <w:t xml:space="preserve"> had 2 other meetings to attend, this item was moved up the agenda with the agreement of those present.</w:t>
            </w:r>
          </w:p>
          <w:p w14:paraId="031E2938" w14:textId="02EDB0C7" w:rsidR="00ED33D8" w:rsidRDefault="00ED33D8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dualling of the A46 Newark Bypass is expected to go to planning early next year</w:t>
            </w:r>
            <w:r w:rsidR="00A52138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="00A52138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f successful, the build it due to begin Q3 in 2025.</w:t>
            </w:r>
          </w:p>
          <w:p w14:paraId="229D38AD" w14:textId="3E38CE87" w:rsidR="00ED33D8" w:rsidRDefault="00ED33D8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Cllr Melton is now the portfolio holder for Climate Change and is hoping to increase the number of trees planted in the district in conjunction with the Sherwood Forest Initiative.</w:t>
            </w:r>
          </w:p>
        </w:tc>
        <w:tc>
          <w:tcPr>
            <w:tcW w:w="1224" w:type="dxa"/>
          </w:tcPr>
          <w:p w14:paraId="17906CB9" w14:textId="77777777" w:rsidR="00ED33D8" w:rsidRDefault="00ED33D8" w:rsidP="005E68F0">
            <w:pPr>
              <w:rPr>
                <w:rFonts w:ascii="Arial" w:hAnsi="Arial" w:cs="Arial"/>
              </w:rPr>
            </w:pPr>
          </w:p>
        </w:tc>
      </w:tr>
      <w:tr w:rsidR="00ED33D8" w:rsidRPr="002A291D" w14:paraId="0CC14911" w14:textId="4ADD8516" w:rsidTr="00ED33D8">
        <w:tc>
          <w:tcPr>
            <w:tcW w:w="797" w:type="dxa"/>
          </w:tcPr>
          <w:p w14:paraId="48C2490A" w14:textId="1AECC002" w:rsidR="00ED33D8" w:rsidRPr="0000427A" w:rsidRDefault="00ED33D8" w:rsidP="005E68F0">
            <w:pPr>
              <w:rPr>
                <w:rFonts w:cstheme="minorHAnsi"/>
              </w:rPr>
            </w:pPr>
            <w:r w:rsidRPr="0000427A">
              <w:rPr>
                <w:rFonts w:cstheme="minorHAnsi"/>
              </w:rPr>
              <w:t>AKS 23-</w:t>
            </w:r>
            <w:r>
              <w:rPr>
                <w:rFonts w:cstheme="minorHAnsi"/>
              </w:rPr>
              <w:t>30</w:t>
            </w:r>
          </w:p>
        </w:tc>
        <w:tc>
          <w:tcPr>
            <w:tcW w:w="6995" w:type="dxa"/>
          </w:tcPr>
          <w:p w14:paraId="6078DCF9" w14:textId="30F9C047" w:rsidR="00ED33D8" w:rsidRDefault="00ED33D8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</w:t>
            </w:r>
            <w:r w:rsidRPr="002A291D">
              <w:rPr>
                <w:rFonts w:ascii="Arial" w:hAnsi="Arial" w:cs="Arial"/>
              </w:rPr>
              <w:t xml:space="preserve">uestions and comments from </w:t>
            </w:r>
            <w:r>
              <w:rPr>
                <w:rFonts w:ascii="Arial" w:hAnsi="Arial" w:cs="Arial"/>
              </w:rPr>
              <w:t>m</w:t>
            </w:r>
            <w:r w:rsidRPr="002A291D">
              <w:rPr>
                <w:rFonts w:ascii="Arial" w:hAnsi="Arial" w:cs="Arial"/>
              </w:rPr>
              <w:t xml:space="preserve">embers of the </w:t>
            </w:r>
            <w:r>
              <w:rPr>
                <w:rFonts w:ascii="Arial" w:hAnsi="Arial" w:cs="Arial"/>
              </w:rPr>
              <w:t>p</w:t>
            </w:r>
            <w:r w:rsidRPr="002A291D">
              <w:rPr>
                <w:rFonts w:ascii="Arial" w:hAnsi="Arial" w:cs="Arial"/>
              </w:rPr>
              <w:t>ubli</w:t>
            </w:r>
            <w:r>
              <w:rPr>
                <w:rFonts w:ascii="Arial" w:hAnsi="Arial" w:cs="Arial"/>
              </w:rPr>
              <w:t>c</w:t>
            </w:r>
            <w:r w:rsidR="005F3E59">
              <w:rPr>
                <w:rFonts w:ascii="Arial" w:hAnsi="Arial" w:cs="Arial"/>
              </w:rPr>
              <w:t>.</w:t>
            </w:r>
          </w:p>
          <w:p w14:paraId="75A68079" w14:textId="12E09805" w:rsidR="00ED33D8" w:rsidRDefault="00ED33D8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members of the public present</w:t>
            </w:r>
            <w:r w:rsidR="005F3E59">
              <w:rPr>
                <w:rFonts w:ascii="Arial" w:hAnsi="Arial" w:cs="Arial"/>
              </w:rPr>
              <w:t>,</w:t>
            </w:r>
            <w:r w:rsidR="00712AE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all wished to discuss the cessation of access to Kelham Hall grounds and noise from events held there.</w:t>
            </w:r>
          </w:p>
          <w:p w14:paraId="6EF49667" w14:textId="03F5DE9D" w:rsidR="00ED33D8" w:rsidRDefault="00ED33D8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members were questioned on the remit of the council, was it for residents or businesses?  The council represent</w:t>
            </w:r>
            <w:r w:rsidR="00712AED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the whole community. </w:t>
            </w:r>
          </w:p>
          <w:p w14:paraId="4B54D626" w14:textId="628A2015" w:rsidR="00ED33D8" w:rsidRDefault="00ED33D8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Disquiet was expressed to the council for accepting use of a free room at Kelham Hall for meetings even though the offer had been made long before the hall grounds were closed. </w:t>
            </w:r>
          </w:p>
          <w:p w14:paraId="7B361A1D" w14:textId="1FD9EF3D" w:rsidR="00ED33D8" w:rsidRDefault="00ED33D8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council were informed that Stuart Downham, MD at Kelham Hall, had offered to hold a meeting with residents but thi</w:t>
            </w:r>
            <w:r w:rsidR="00AB16FD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has now been withdrawn </w:t>
            </w:r>
          </w:p>
          <w:p w14:paraId="196E338F" w14:textId="5582335C" w:rsidR="00ED33D8" w:rsidRDefault="00ED33D8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Many of those present recounted instances of noise, rude staff, lack of communication and reneging on promises made </w:t>
            </w:r>
          </w:p>
          <w:p w14:paraId="19A1150E" w14:textId="77777777" w:rsidR="00332E0D" w:rsidRDefault="00ED33D8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873D6A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ouncil were asked if they would hold a meeting with Kelham Hall</w:t>
            </w:r>
            <w:r w:rsidR="00873D6A">
              <w:rPr>
                <w:rFonts w:ascii="Arial" w:hAnsi="Arial" w:cs="Arial"/>
              </w:rPr>
              <w:t>?</w:t>
            </w:r>
            <w:r>
              <w:rPr>
                <w:rFonts w:ascii="Arial" w:hAnsi="Arial" w:cs="Arial"/>
              </w:rPr>
              <w:t xml:space="preserve"> </w:t>
            </w:r>
            <w:r w:rsidR="00873D6A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greed The Clerk would writ</w:t>
            </w:r>
            <w:r w:rsidR="00873D6A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to set up a meeting.  Cllr Melton asked to be present. </w:t>
            </w:r>
          </w:p>
          <w:p w14:paraId="5973DC07" w14:textId="6EF0740D" w:rsidR="00ED33D8" w:rsidRDefault="00ED33D8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It was also agreed that the Clerk to write to NSDC regarding any contravention of Kelham Hall’s </w:t>
            </w:r>
            <w:r w:rsidR="00EA04CF">
              <w:rPr>
                <w:rFonts w:ascii="Arial" w:hAnsi="Arial" w:cs="Arial"/>
              </w:rPr>
              <w:t>licensing</w:t>
            </w:r>
            <w:r>
              <w:rPr>
                <w:rFonts w:ascii="Arial" w:hAnsi="Arial" w:cs="Arial"/>
              </w:rPr>
              <w:t xml:space="preserve"> conditions.</w:t>
            </w:r>
          </w:p>
          <w:p w14:paraId="17C21C38" w14:textId="1FBC630F" w:rsidR="00FA3244" w:rsidRPr="00CA662C" w:rsidRDefault="00FA3244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Cllr Melton left the meeting.</w:t>
            </w:r>
          </w:p>
        </w:tc>
        <w:tc>
          <w:tcPr>
            <w:tcW w:w="1224" w:type="dxa"/>
          </w:tcPr>
          <w:p w14:paraId="3DFE006B" w14:textId="77777777" w:rsidR="00ED33D8" w:rsidRDefault="00ED33D8" w:rsidP="005E68F0">
            <w:pPr>
              <w:rPr>
                <w:rFonts w:ascii="Arial" w:hAnsi="Arial" w:cs="Arial"/>
              </w:rPr>
            </w:pPr>
          </w:p>
          <w:p w14:paraId="71B7053E" w14:textId="77777777" w:rsidR="00ED33D8" w:rsidRDefault="00ED33D8" w:rsidP="005E68F0">
            <w:pPr>
              <w:rPr>
                <w:rFonts w:ascii="Arial" w:hAnsi="Arial" w:cs="Arial"/>
              </w:rPr>
            </w:pPr>
          </w:p>
          <w:p w14:paraId="61263CF9" w14:textId="77777777" w:rsidR="00ED33D8" w:rsidRDefault="00ED33D8" w:rsidP="005E68F0">
            <w:pPr>
              <w:rPr>
                <w:rFonts w:ascii="Arial" w:hAnsi="Arial" w:cs="Arial"/>
              </w:rPr>
            </w:pPr>
          </w:p>
          <w:p w14:paraId="3465AD34" w14:textId="77777777" w:rsidR="00ED33D8" w:rsidRDefault="00ED33D8" w:rsidP="005E68F0">
            <w:pPr>
              <w:rPr>
                <w:rFonts w:ascii="Arial" w:hAnsi="Arial" w:cs="Arial"/>
              </w:rPr>
            </w:pPr>
          </w:p>
          <w:p w14:paraId="4935249D" w14:textId="77777777" w:rsidR="00ED33D8" w:rsidRDefault="00ED33D8" w:rsidP="005E68F0">
            <w:pPr>
              <w:rPr>
                <w:rFonts w:ascii="Arial" w:hAnsi="Arial" w:cs="Arial"/>
              </w:rPr>
            </w:pPr>
          </w:p>
          <w:p w14:paraId="71C711F7" w14:textId="77777777" w:rsidR="00ED33D8" w:rsidRDefault="00ED33D8" w:rsidP="005E68F0">
            <w:pPr>
              <w:rPr>
                <w:rFonts w:ascii="Arial" w:hAnsi="Arial" w:cs="Arial"/>
              </w:rPr>
            </w:pPr>
          </w:p>
          <w:p w14:paraId="61A79506" w14:textId="77777777" w:rsidR="00ED33D8" w:rsidRDefault="00ED33D8" w:rsidP="005E68F0">
            <w:pPr>
              <w:rPr>
                <w:rFonts w:ascii="Arial" w:hAnsi="Arial" w:cs="Arial"/>
              </w:rPr>
            </w:pPr>
          </w:p>
          <w:p w14:paraId="0DFE2201" w14:textId="77777777" w:rsidR="00ED33D8" w:rsidRDefault="00ED33D8" w:rsidP="005E68F0">
            <w:pPr>
              <w:rPr>
                <w:rFonts w:ascii="Arial" w:hAnsi="Arial" w:cs="Arial"/>
              </w:rPr>
            </w:pPr>
          </w:p>
          <w:p w14:paraId="50EA0E31" w14:textId="77777777" w:rsidR="00ED33D8" w:rsidRDefault="00ED33D8" w:rsidP="005E68F0">
            <w:pPr>
              <w:rPr>
                <w:rFonts w:ascii="Arial" w:hAnsi="Arial" w:cs="Arial"/>
              </w:rPr>
            </w:pPr>
          </w:p>
          <w:p w14:paraId="35F07ADB" w14:textId="77777777" w:rsidR="00ED33D8" w:rsidRDefault="00ED33D8" w:rsidP="005E68F0">
            <w:pPr>
              <w:rPr>
                <w:rFonts w:ascii="Arial" w:hAnsi="Arial" w:cs="Arial"/>
              </w:rPr>
            </w:pPr>
          </w:p>
          <w:p w14:paraId="2ACC112E" w14:textId="77777777" w:rsidR="00ED33D8" w:rsidRDefault="00ED33D8" w:rsidP="005E68F0">
            <w:pPr>
              <w:rPr>
                <w:rFonts w:ascii="Arial" w:hAnsi="Arial" w:cs="Arial"/>
              </w:rPr>
            </w:pPr>
          </w:p>
          <w:p w14:paraId="4C744981" w14:textId="77777777" w:rsidR="00ED33D8" w:rsidRDefault="00ED33D8" w:rsidP="005E68F0">
            <w:pPr>
              <w:rPr>
                <w:rFonts w:ascii="Arial" w:hAnsi="Arial" w:cs="Arial"/>
              </w:rPr>
            </w:pPr>
          </w:p>
          <w:p w14:paraId="15E7462B" w14:textId="77777777" w:rsidR="00ED33D8" w:rsidRDefault="00ED33D8" w:rsidP="005E68F0">
            <w:pPr>
              <w:rPr>
                <w:rFonts w:ascii="Arial" w:hAnsi="Arial" w:cs="Arial"/>
              </w:rPr>
            </w:pPr>
          </w:p>
          <w:p w14:paraId="746230C4" w14:textId="77777777" w:rsidR="00ED33D8" w:rsidRDefault="00ED33D8" w:rsidP="005E68F0">
            <w:pPr>
              <w:rPr>
                <w:rFonts w:ascii="Arial" w:hAnsi="Arial" w:cs="Arial"/>
              </w:rPr>
            </w:pPr>
          </w:p>
          <w:p w14:paraId="157A00C5" w14:textId="77777777" w:rsidR="00ED33D8" w:rsidRDefault="00ED33D8" w:rsidP="005E68F0">
            <w:pPr>
              <w:rPr>
                <w:rFonts w:ascii="Arial" w:hAnsi="Arial" w:cs="Arial"/>
              </w:rPr>
            </w:pPr>
          </w:p>
          <w:p w14:paraId="4A428F1E" w14:textId="7DC593BF" w:rsidR="00ED33D8" w:rsidRDefault="00ED33D8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Clerk</w:t>
            </w:r>
          </w:p>
          <w:p w14:paraId="26B3E52F" w14:textId="77777777" w:rsidR="00ED33D8" w:rsidRDefault="00ED33D8" w:rsidP="005E68F0">
            <w:pPr>
              <w:rPr>
                <w:rFonts w:ascii="Arial" w:hAnsi="Arial" w:cs="Arial"/>
              </w:rPr>
            </w:pPr>
          </w:p>
          <w:p w14:paraId="5A34EE6E" w14:textId="77777777" w:rsidR="00332E0D" w:rsidRDefault="00332E0D" w:rsidP="005E68F0">
            <w:pPr>
              <w:rPr>
                <w:rFonts w:ascii="Arial" w:hAnsi="Arial" w:cs="Arial"/>
              </w:rPr>
            </w:pPr>
          </w:p>
          <w:p w14:paraId="2F47691F" w14:textId="53B17727" w:rsidR="00ED33D8" w:rsidRDefault="00ED33D8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Clerk</w:t>
            </w:r>
          </w:p>
        </w:tc>
      </w:tr>
      <w:tr w:rsidR="00ED33D8" w:rsidRPr="002A291D" w14:paraId="51881C3B" w14:textId="296AA0A8" w:rsidTr="00ED33D8">
        <w:tc>
          <w:tcPr>
            <w:tcW w:w="797" w:type="dxa"/>
          </w:tcPr>
          <w:p w14:paraId="06C765CC" w14:textId="590F1481" w:rsidR="00ED33D8" w:rsidRPr="0000427A" w:rsidRDefault="00ED33D8" w:rsidP="005E68F0">
            <w:pPr>
              <w:rPr>
                <w:rFonts w:cstheme="minorHAnsi"/>
              </w:rPr>
            </w:pPr>
            <w:r w:rsidRPr="0000427A">
              <w:rPr>
                <w:rFonts w:cstheme="minorHAnsi"/>
              </w:rPr>
              <w:lastRenderedPageBreak/>
              <w:t>AKS 23-</w:t>
            </w:r>
            <w:r>
              <w:rPr>
                <w:rFonts w:cstheme="minorHAnsi"/>
              </w:rPr>
              <w:t>31</w:t>
            </w:r>
          </w:p>
        </w:tc>
        <w:tc>
          <w:tcPr>
            <w:tcW w:w="6995" w:type="dxa"/>
          </w:tcPr>
          <w:p w14:paraId="573CF108" w14:textId="13E6E3FF" w:rsidR="00ED33D8" w:rsidRDefault="00ED33D8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Updates required</w:t>
            </w:r>
            <w:r w:rsidRPr="002A291D">
              <w:rPr>
                <w:rFonts w:ascii="Arial" w:hAnsi="Arial" w:cs="Arial"/>
              </w:rPr>
              <w:t xml:space="preserve"> from the previous meeting</w:t>
            </w:r>
            <w:r>
              <w:rPr>
                <w:rFonts w:ascii="Arial" w:hAnsi="Arial" w:cs="Arial"/>
              </w:rPr>
              <w:t xml:space="preserve"> for items</w:t>
            </w:r>
            <w:r w:rsidRPr="002A291D">
              <w:rPr>
                <w:rFonts w:ascii="Arial" w:hAnsi="Arial" w:cs="Arial"/>
              </w:rPr>
              <w:t xml:space="preserve"> not covered </w:t>
            </w:r>
            <w:r>
              <w:rPr>
                <w:rFonts w:ascii="Arial" w:hAnsi="Arial" w:cs="Arial"/>
              </w:rPr>
              <w:t>on</w:t>
            </w:r>
            <w:r w:rsidRPr="002A291D">
              <w:rPr>
                <w:rFonts w:ascii="Arial" w:hAnsi="Arial" w:cs="Arial"/>
              </w:rPr>
              <w:t xml:space="preserve"> the agenda.</w:t>
            </w:r>
          </w:p>
          <w:p w14:paraId="7380B185" w14:textId="14ABA75B" w:rsidR="00ED33D8" w:rsidRDefault="00ED33D8" w:rsidP="005E68F0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Donation of £75 made to </w:t>
            </w:r>
            <w:r w:rsidRPr="00C45F6D">
              <w:rPr>
                <w:rFonts w:ascii="Arial" w:hAnsi="Arial" w:cs="Arial"/>
                <w:b/>
                <w:bCs/>
              </w:rPr>
              <w:t>Newark Community 1</w:t>
            </w:r>
            <w:r w:rsidRPr="00C45F6D">
              <w:rPr>
                <w:rFonts w:ascii="Arial" w:hAnsi="Arial" w:cs="Arial"/>
                <w:b/>
                <w:bCs/>
                <w:vertAlign w:val="superscript"/>
              </w:rPr>
              <w:t>st</w:t>
            </w:r>
            <w:r w:rsidRPr="00C45F6D">
              <w:rPr>
                <w:rFonts w:ascii="Arial" w:hAnsi="Arial" w:cs="Arial"/>
                <w:b/>
                <w:bCs/>
              </w:rPr>
              <w:t xml:space="preserve"> Aid</w:t>
            </w:r>
            <w:r>
              <w:rPr>
                <w:rFonts w:ascii="Arial" w:hAnsi="Arial" w:cs="Arial"/>
              </w:rPr>
              <w:t xml:space="preserve"> and an email of thanks received in return. Noted</w:t>
            </w:r>
          </w:p>
          <w:p w14:paraId="23FD7FC1" w14:textId="270BFFB0" w:rsidR="00ED33D8" w:rsidRDefault="00ED33D8" w:rsidP="005E68F0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 w:rsidRPr="00C45F6D">
              <w:rPr>
                <w:rFonts w:ascii="Arial" w:hAnsi="Arial" w:cs="Arial"/>
                <w:b/>
                <w:bCs/>
              </w:rPr>
              <w:t>Plaques</w:t>
            </w:r>
            <w:r>
              <w:rPr>
                <w:rFonts w:ascii="Arial" w:hAnsi="Arial" w:cs="Arial"/>
              </w:rPr>
              <w:t xml:space="preserve"> for the planters have been received. Noted</w:t>
            </w:r>
          </w:p>
          <w:p w14:paraId="4698086D" w14:textId="4C36AD1C" w:rsidR="00ED33D8" w:rsidRPr="00B51436" w:rsidRDefault="00ED33D8" w:rsidP="005E68F0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Clerk and The Chair attended </w:t>
            </w:r>
            <w:r w:rsidRPr="00C45F6D">
              <w:rPr>
                <w:rFonts w:ascii="Arial" w:hAnsi="Arial" w:cs="Arial"/>
                <w:b/>
                <w:bCs/>
              </w:rPr>
              <w:t>Notts ALC AGM</w:t>
            </w:r>
            <w:r>
              <w:rPr>
                <w:rFonts w:ascii="Arial" w:hAnsi="Arial" w:cs="Arial"/>
              </w:rPr>
              <w:t xml:space="preserve"> on 11</w:t>
            </w:r>
            <w:r w:rsidRPr="00F76237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September. Cllr Fereday was</w:t>
            </w:r>
            <w:r w:rsidR="0065428B">
              <w:rPr>
                <w:rFonts w:ascii="Arial" w:hAnsi="Arial" w:cs="Arial"/>
              </w:rPr>
              <w:t xml:space="preserve"> elected</w:t>
            </w:r>
            <w:r>
              <w:rPr>
                <w:rFonts w:ascii="Arial" w:hAnsi="Arial" w:cs="Arial"/>
              </w:rPr>
              <w:t xml:space="preserve"> as an Executive Committee Member. Noted</w:t>
            </w:r>
          </w:p>
        </w:tc>
        <w:tc>
          <w:tcPr>
            <w:tcW w:w="1224" w:type="dxa"/>
          </w:tcPr>
          <w:p w14:paraId="7AA21110" w14:textId="77777777" w:rsidR="00ED33D8" w:rsidRDefault="00ED33D8" w:rsidP="005E68F0">
            <w:pPr>
              <w:rPr>
                <w:rFonts w:ascii="Arial" w:hAnsi="Arial" w:cs="Arial"/>
              </w:rPr>
            </w:pPr>
          </w:p>
        </w:tc>
      </w:tr>
      <w:tr w:rsidR="00ED33D8" w:rsidRPr="002A291D" w14:paraId="218E3233" w14:textId="27C6EAD3" w:rsidTr="00ED33D8">
        <w:tc>
          <w:tcPr>
            <w:tcW w:w="797" w:type="dxa"/>
          </w:tcPr>
          <w:p w14:paraId="71094EC7" w14:textId="26F696AD" w:rsidR="00ED33D8" w:rsidRPr="00842FAD" w:rsidRDefault="00ED33D8" w:rsidP="005E68F0">
            <w:pPr>
              <w:rPr>
                <w:rFonts w:cstheme="minorHAnsi"/>
              </w:rPr>
            </w:pPr>
            <w:r>
              <w:t xml:space="preserve">AKS </w:t>
            </w:r>
            <w:r w:rsidRPr="00842FAD">
              <w:rPr>
                <w:rFonts w:cstheme="minorHAnsi"/>
              </w:rPr>
              <w:t>2</w:t>
            </w:r>
            <w:r>
              <w:rPr>
                <w:rFonts w:cstheme="minorHAnsi"/>
              </w:rPr>
              <w:t>3-33</w:t>
            </w:r>
          </w:p>
        </w:tc>
        <w:tc>
          <w:tcPr>
            <w:tcW w:w="6995" w:type="dxa"/>
          </w:tcPr>
          <w:p w14:paraId="36C6EE60" w14:textId="41C9520D" w:rsidR="00ED33D8" w:rsidRDefault="00ED33D8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Consider Items Requiring a Decision</w:t>
            </w:r>
          </w:p>
          <w:p w14:paraId="18E3D4BD" w14:textId="28072337" w:rsidR="00ED33D8" w:rsidRPr="00531D8E" w:rsidRDefault="00ED33D8" w:rsidP="005E68F0">
            <w:pPr>
              <w:pStyle w:val="ListParagraph"/>
              <w:numPr>
                <w:ilvl w:val="0"/>
                <w:numId w:val="36"/>
              </w:numPr>
              <w:spacing w:line="240" w:lineRule="auto"/>
              <w:rPr>
                <w:rFonts w:ascii="Arial" w:hAnsi="Arial" w:cs="Arial"/>
              </w:rPr>
            </w:pPr>
            <w:r w:rsidRPr="00531D8E">
              <w:rPr>
                <w:rFonts w:ascii="Arial" w:hAnsi="Arial" w:cs="Arial"/>
              </w:rPr>
              <w:t xml:space="preserve">To consider </w:t>
            </w:r>
            <w:r>
              <w:rPr>
                <w:rFonts w:ascii="Arial" w:hAnsi="Arial" w:cs="Arial"/>
              </w:rPr>
              <w:t>the results of the survey of</w:t>
            </w:r>
            <w:r w:rsidRPr="00531D8E">
              <w:rPr>
                <w:rFonts w:ascii="Arial" w:hAnsi="Arial" w:cs="Arial"/>
              </w:rPr>
              <w:t xml:space="preserve"> </w:t>
            </w:r>
            <w:r w:rsidRPr="0062556C">
              <w:rPr>
                <w:rFonts w:ascii="Arial" w:hAnsi="Arial" w:cs="Arial"/>
                <w:b/>
                <w:bCs/>
              </w:rPr>
              <w:t>Kelham</w:t>
            </w:r>
            <w:r w:rsidRPr="00531D8E">
              <w:rPr>
                <w:rFonts w:ascii="Arial" w:hAnsi="Arial" w:cs="Arial"/>
              </w:rPr>
              <w:t xml:space="preserve"> residents regarding </w:t>
            </w:r>
            <w:r>
              <w:rPr>
                <w:rFonts w:ascii="Arial" w:hAnsi="Arial" w:cs="Arial"/>
              </w:rPr>
              <w:t xml:space="preserve">the </w:t>
            </w:r>
            <w:r w:rsidRPr="00531D8E">
              <w:rPr>
                <w:rFonts w:ascii="Arial" w:hAnsi="Arial" w:cs="Arial"/>
              </w:rPr>
              <w:t xml:space="preserve">catchment </w:t>
            </w:r>
            <w:r>
              <w:rPr>
                <w:rFonts w:ascii="Arial" w:hAnsi="Arial" w:cs="Arial"/>
              </w:rPr>
              <w:t xml:space="preserve">area for </w:t>
            </w:r>
            <w:r w:rsidRPr="00531D8E">
              <w:rPr>
                <w:rFonts w:ascii="Arial" w:hAnsi="Arial" w:cs="Arial"/>
              </w:rPr>
              <w:t>secondary school</w:t>
            </w:r>
            <w:r>
              <w:rPr>
                <w:rFonts w:ascii="Arial" w:hAnsi="Arial" w:cs="Arial"/>
              </w:rPr>
              <w:t>.</w:t>
            </w:r>
            <w:r w:rsidRPr="00531D8E">
              <w:rPr>
                <w:rFonts w:ascii="Arial" w:hAnsi="Arial" w:cs="Arial"/>
              </w:rPr>
              <w:t xml:space="preserve"> </w:t>
            </w:r>
            <w:r w:rsidR="005C1C03">
              <w:rPr>
                <w:rFonts w:ascii="Arial" w:hAnsi="Arial" w:cs="Arial"/>
              </w:rPr>
              <w:t>C/F</w:t>
            </w:r>
            <w:r>
              <w:rPr>
                <w:rFonts w:ascii="Arial" w:hAnsi="Arial" w:cs="Arial"/>
              </w:rPr>
              <w:t>.</w:t>
            </w:r>
          </w:p>
          <w:p w14:paraId="1120524C" w14:textId="4D5FC49C" w:rsidR="00ED33D8" w:rsidRDefault="00ED33D8" w:rsidP="005E68F0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consider the </w:t>
            </w:r>
            <w:r w:rsidRPr="007B4822">
              <w:rPr>
                <w:rFonts w:ascii="Arial" w:hAnsi="Arial" w:cs="Arial"/>
                <w:b/>
                <w:bCs/>
              </w:rPr>
              <w:t>Maintenance of</w:t>
            </w:r>
            <w:r>
              <w:rPr>
                <w:rFonts w:ascii="Arial" w:hAnsi="Arial" w:cs="Arial"/>
              </w:rPr>
              <w:t xml:space="preserve"> </w:t>
            </w:r>
            <w:r w:rsidRPr="007B4822">
              <w:rPr>
                <w:rFonts w:ascii="Arial" w:hAnsi="Arial" w:cs="Arial"/>
                <w:b/>
                <w:bCs/>
              </w:rPr>
              <w:t>Parish Council Assets</w:t>
            </w:r>
            <w:r>
              <w:rPr>
                <w:rFonts w:ascii="Arial" w:hAnsi="Arial" w:cs="Arial"/>
              </w:rPr>
              <w:t xml:space="preserve"> and agree work to be done and any necessary expenditure.</w:t>
            </w:r>
            <w:r w:rsidR="001A2E8E">
              <w:rPr>
                <w:rFonts w:ascii="Arial" w:hAnsi="Arial" w:cs="Arial"/>
              </w:rPr>
              <w:t xml:space="preserve"> </w:t>
            </w:r>
            <w:r w:rsidR="00B84BD2">
              <w:rPr>
                <w:rFonts w:ascii="Arial" w:hAnsi="Arial" w:cs="Arial"/>
              </w:rPr>
              <w:t xml:space="preserve">Benches </w:t>
            </w:r>
            <w:r w:rsidR="00B32916">
              <w:rPr>
                <w:rFonts w:ascii="Arial" w:hAnsi="Arial" w:cs="Arial"/>
              </w:rPr>
              <w:t>inspected;</w:t>
            </w:r>
            <w:r w:rsidR="005E674F">
              <w:rPr>
                <w:rFonts w:ascii="Arial" w:hAnsi="Arial" w:cs="Arial"/>
              </w:rPr>
              <w:t xml:space="preserve"> work is needed on </w:t>
            </w:r>
            <w:r w:rsidR="00DE222A">
              <w:rPr>
                <w:rFonts w:ascii="Arial" w:hAnsi="Arial" w:cs="Arial"/>
              </w:rPr>
              <w:t xml:space="preserve">2 of them. The Clerk to </w:t>
            </w:r>
            <w:r w:rsidR="00216C7E">
              <w:rPr>
                <w:rFonts w:ascii="Arial" w:hAnsi="Arial" w:cs="Arial"/>
              </w:rPr>
              <w:t xml:space="preserve">source a supplier of recycled plastic slats. The picnic </w:t>
            </w:r>
            <w:r w:rsidR="00B32916">
              <w:rPr>
                <w:rFonts w:ascii="Arial" w:hAnsi="Arial" w:cs="Arial"/>
              </w:rPr>
              <w:t xml:space="preserve">tables are beyond repaid. The Clerk to </w:t>
            </w:r>
            <w:r w:rsidR="00C123E6">
              <w:rPr>
                <w:rFonts w:ascii="Arial" w:hAnsi="Arial" w:cs="Arial"/>
              </w:rPr>
              <w:t>obtain a quote for a replacement table.</w:t>
            </w:r>
            <w:r w:rsidR="00B32916">
              <w:rPr>
                <w:rFonts w:ascii="Arial" w:hAnsi="Arial" w:cs="Arial"/>
              </w:rPr>
              <w:t xml:space="preserve"> </w:t>
            </w:r>
            <w:r w:rsidR="00FA3244">
              <w:rPr>
                <w:rFonts w:ascii="Arial" w:hAnsi="Arial" w:cs="Arial"/>
              </w:rPr>
              <w:t>Notice boards still to be surveyed.</w:t>
            </w:r>
          </w:p>
          <w:p w14:paraId="61251ECA" w14:textId="04D7918B" w:rsidR="00ED33D8" w:rsidRDefault="00ED33D8" w:rsidP="005E68F0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an update on the condition of the commemorative </w:t>
            </w:r>
            <w:r w:rsidRPr="00501E12">
              <w:rPr>
                <w:rFonts w:ascii="Arial" w:hAnsi="Arial" w:cs="Arial"/>
                <w:b/>
                <w:bCs/>
              </w:rPr>
              <w:t>tree</w:t>
            </w:r>
            <w:r>
              <w:rPr>
                <w:rFonts w:ascii="Arial" w:hAnsi="Arial" w:cs="Arial"/>
              </w:rPr>
              <w:t xml:space="preserve"> planted outside Staythorpe Power Station and consider any action needed.</w:t>
            </w:r>
            <w:r w:rsidR="00FA3244">
              <w:rPr>
                <w:rFonts w:ascii="Arial" w:hAnsi="Arial" w:cs="Arial"/>
              </w:rPr>
              <w:t xml:space="preserve"> The tree is dead.  The Clerk to ask Cllr Saddington about the replacement </w:t>
            </w:r>
            <w:r w:rsidR="00DA74BE">
              <w:rPr>
                <w:rFonts w:ascii="Arial" w:hAnsi="Arial" w:cs="Arial"/>
              </w:rPr>
              <w:t>offered at the last meeting</w:t>
            </w:r>
            <w:r w:rsidR="00FA3244">
              <w:rPr>
                <w:rFonts w:ascii="Arial" w:hAnsi="Arial" w:cs="Arial"/>
              </w:rPr>
              <w:t>. Cllr Miller to contact</w:t>
            </w:r>
            <w:r w:rsidR="00DA74BE">
              <w:rPr>
                <w:rFonts w:ascii="Arial" w:hAnsi="Arial" w:cs="Arial"/>
              </w:rPr>
              <w:t xml:space="preserve"> the supplier,</w:t>
            </w:r>
            <w:r w:rsidR="00FA3244">
              <w:rPr>
                <w:rFonts w:ascii="Arial" w:hAnsi="Arial" w:cs="Arial"/>
              </w:rPr>
              <w:t xml:space="preserve"> Old Hall Nurseries.</w:t>
            </w:r>
          </w:p>
          <w:p w14:paraId="367ADF26" w14:textId="541C4975" w:rsidR="00ED33D8" w:rsidRDefault="00ED33D8" w:rsidP="005E68F0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consider the matter of public access to </w:t>
            </w:r>
            <w:r w:rsidRPr="00D8401E">
              <w:rPr>
                <w:rFonts w:ascii="Arial" w:hAnsi="Arial" w:cs="Arial"/>
                <w:b/>
                <w:bCs/>
              </w:rPr>
              <w:t>Kelham Hall</w:t>
            </w:r>
            <w:r>
              <w:rPr>
                <w:rFonts w:ascii="Arial" w:hAnsi="Arial" w:cs="Arial"/>
              </w:rPr>
              <w:t xml:space="preserve"> grounds and any action to be taken</w:t>
            </w:r>
            <w:r w:rsidR="00FA3244">
              <w:rPr>
                <w:rFonts w:ascii="Arial" w:hAnsi="Arial" w:cs="Arial"/>
              </w:rPr>
              <w:t>. Already discussed.</w:t>
            </w:r>
          </w:p>
          <w:p w14:paraId="27511853" w14:textId="635BCEE0" w:rsidR="00ED33D8" w:rsidRDefault="00ED33D8" w:rsidP="005E68F0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consider noise from events at </w:t>
            </w:r>
            <w:r w:rsidRPr="00DD0B70">
              <w:rPr>
                <w:rFonts w:ascii="Arial" w:hAnsi="Arial" w:cs="Arial"/>
                <w:b/>
                <w:bCs/>
              </w:rPr>
              <w:t>Kelham Hall</w:t>
            </w:r>
            <w:r>
              <w:rPr>
                <w:rFonts w:ascii="Arial" w:hAnsi="Arial" w:cs="Arial"/>
              </w:rPr>
              <w:t xml:space="preserve"> and any action to be taken</w:t>
            </w:r>
            <w:r w:rsidR="00FA3244">
              <w:rPr>
                <w:rFonts w:ascii="Arial" w:hAnsi="Arial" w:cs="Arial"/>
              </w:rPr>
              <w:t>. Already discussed.</w:t>
            </w:r>
          </w:p>
          <w:p w14:paraId="6176DA01" w14:textId="71D7ACC1" w:rsidR="00ED33D8" w:rsidRDefault="00ED33D8" w:rsidP="005E68F0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consider signs to direct members of the public to the room PC meetings are being held in at Kelham Hall.</w:t>
            </w:r>
            <w:r w:rsidR="00FA3244">
              <w:rPr>
                <w:rFonts w:ascii="Arial" w:hAnsi="Arial" w:cs="Arial"/>
              </w:rPr>
              <w:t xml:space="preserve"> Defer to November meeting.</w:t>
            </w:r>
          </w:p>
          <w:p w14:paraId="7802AECE" w14:textId="2D89F0BE" w:rsidR="00ED33D8" w:rsidRDefault="00ED33D8" w:rsidP="005E68F0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consider </w:t>
            </w:r>
            <w:r w:rsidR="00C90C27">
              <w:rPr>
                <w:rFonts w:ascii="Arial" w:hAnsi="Arial" w:cs="Arial"/>
              </w:rPr>
              <w:t>notification</w:t>
            </w:r>
            <w:r>
              <w:rPr>
                <w:rFonts w:ascii="Arial" w:hAnsi="Arial" w:cs="Arial"/>
              </w:rPr>
              <w:t xml:space="preserve"> from website provider </w:t>
            </w:r>
            <w:r w:rsidRPr="00D8401E">
              <w:rPr>
                <w:rFonts w:ascii="Arial" w:hAnsi="Arial" w:cs="Arial"/>
                <w:b/>
                <w:bCs/>
              </w:rPr>
              <w:t>Hugo Fox</w:t>
            </w:r>
            <w:r w:rsidR="00C90C27"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C90C27">
              <w:rPr>
                <w:rFonts w:ascii="Arial" w:hAnsi="Arial" w:cs="Arial"/>
              </w:rPr>
              <w:t>websites</w:t>
            </w:r>
            <w:r>
              <w:rPr>
                <w:rFonts w:ascii="Arial" w:hAnsi="Arial" w:cs="Arial"/>
              </w:rPr>
              <w:t xml:space="preserve"> will be chargeable from 4</w:t>
            </w:r>
            <w:r w:rsidRPr="00C6595E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October 2023 at £9.99 + VAT per month. Email from Notts ALC with information on other providers previously circulated.</w:t>
            </w:r>
            <w:r w:rsidR="00FA3244">
              <w:rPr>
                <w:rFonts w:ascii="Arial" w:hAnsi="Arial" w:cs="Arial"/>
              </w:rPr>
              <w:t xml:space="preserve"> </w:t>
            </w:r>
            <w:r w:rsidR="00423693">
              <w:rPr>
                <w:rFonts w:ascii="Arial" w:hAnsi="Arial" w:cs="Arial"/>
              </w:rPr>
              <w:t xml:space="preserve">Cllr Bradey proposed that the </w:t>
            </w:r>
            <w:r w:rsidR="00423693" w:rsidRPr="00882983">
              <w:rPr>
                <w:rFonts w:ascii="Arial" w:hAnsi="Arial" w:cs="Arial"/>
                <w:b/>
                <w:bCs/>
              </w:rPr>
              <w:t xml:space="preserve">Council meet the cost of the Hugo Fox website </w:t>
            </w:r>
            <w:r w:rsidR="00DF0665" w:rsidRPr="00882983">
              <w:rPr>
                <w:rFonts w:ascii="Arial" w:hAnsi="Arial" w:cs="Arial"/>
                <w:b/>
                <w:bCs/>
              </w:rPr>
              <w:t>whilst looking at alternative providers</w:t>
            </w:r>
            <w:r w:rsidR="00DF0665">
              <w:rPr>
                <w:rFonts w:ascii="Arial" w:hAnsi="Arial" w:cs="Arial"/>
              </w:rPr>
              <w:t xml:space="preserve"> </w:t>
            </w:r>
            <w:r w:rsidR="00DF0665" w:rsidRPr="00882983">
              <w:rPr>
                <w:rFonts w:ascii="Arial" w:hAnsi="Arial" w:cs="Arial"/>
                <w:b/>
                <w:bCs/>
              </w:rPr>
              <w:t>including NSDC</w:t>
            </w:r>
            <w:r w:rsidR="00085775">
              <w:rPr>
                <w:rFonts w:ascii="Arial" w:hAnsi="Arial" w:cs="Arial"/>
              </w:rPr>
              <w:t xml:space="preserve">. Seconded by Cllr Miller, agreed unanimously.  Cllr Bradey to contact </w:t>
            </w:r>
            <w:r w:rsidR="00B9492B">
              <w:rPr>
                <w:rFonts w:ascii="Arial" w:hAnsi="Arial" w:cs="Arial"/>
              </w:rPr>
              <w:t>NSDC.</w:t>
            </w:r>
          </w:p>
          <w:p w14:paraId="0D200C8D" w14:textId="3D3911BF" w:rsidR="00ED33D8" w:rsidRPr="003848CA" w:rsidRDefault="00ED33D8" w:rsidP="005E68F0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consider the condition of the </w:t>
            </w:r>
            <w:r w:rsidRPr="00CA4D36">
              <w:rPr>
                <w:rFonts w:ascii="Arial" w:hAnsi="Arial" w:cs="Arial"/>
                <w:b/>
                <w:bCs/>
              </w:rPr>
              <w:t>3 planters</w:t>
            </w:r>
            <w:r>
              <w:rPr>
                <w:rFonts w:ascii="Arial" w:hAnsi="Arial" w:cs="Arial"/>
              </w:rPr>
              <w:t xml:space="preserve"> and any further planting. Cllr Cobley has proposed purchasing spring bulbs up to £10 per planter.</w:t>
            </w:r>
            <w:r w:rsidR="0034237D">
              <w:rPr>
                <w:rFonts w:ascii="Arial" w:hAnsi="Arial" w:cs="Arial"/>
              </w:rPr>
              <w:t xml:space="preserve"> Long term perennials </w:t>
            </w:r>
            <w:r w:rsidR="00973E1A">
              <w:rPr>
                <w:rFonts w:ascii="Arial" w:hAnsi="Arial" w:cs="Arial"/>
              </w:rPr>
              <w:t>a</w:t>
            </w:r>
            <w:r w:rsidR="0034237D">
              <w:rPr>
                <w:rFonts w:ascii="Arial" w:hAnsi="Arial" w:cs="Arial"/>
              </w:rPr>
              <w:t xml:space="preserve">re needed as well as spring bulbs. </w:t>
            </w:r>
            <w:r w:rsidR="00965CD2">
              <w:rPr>
                <w:rFonts w:ascii="Arial" w:hAnsi="Arial" w:cs="Arial"/>
              </w:rPr>
              <w:t xml:space="preserve">Cllr Miller to obtain a quote up to the cost of £40 per planter for both </w:t>
            </w:r>
            <w:r w:rsidR="006E3A41">
              <w:rPr>
                <w:rFonts w:ascii="Arial" w:hAnsi="Arial" w:cs="Arial"/>
              </w:rPr>
              <w:t>perennials and bulbs.</w:t>
            </w:r>
          </w:p>
        </w:tc>
        <w:tc>
          <w:tcPr>
            <w:tcW w:w="1224" w:type="dxa"/>
          </w:tcPr>
          <w:p w14:paraId="68552C8D" w14:textId="77777777" w:rsidR="00ED33D8" w:rsidRDefault="00ED33D8" w:rsidP="005E68F0">
            <w:pPr>
              <w:rPr>
                <w:rFonts w:ascii="Arial" w:hAnsi="Arial" w:cs="Arial"/>
              </w:rPr>
            </w:pPr>
          </w:p>
          <w:p w14:paraId="27F58E13" w14:textId="77777777" w:rsidR="001A2E8E" w:rsidRDefault="001A2E8E" w:rsidP="005E68F0">
            <w:pPr>
              <w:rPr>
                <w:rFonts w:ascii="Arial" w:hAnsi="Arial" w:cs="Arial"/>
              </w:rPr>
            </w:pPr>
          </w:p>
          <w:p w14:paraId="39A9DDC6" w14:textId="77777777" w:rsidR="001A2E8E" w:rsidRDefault="001A2E8E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Cllr Allan</w:t>
            </w:r>
          </w:p>
          <w:p w14:paraId="5B32A99E" w14:textId="77777777" w:rsidR="00C123E6" w:rsidRDefault="00C123E6" w:rsidP="005E68F0">
            <w:pPr>
              <w:rPr>
                <w:rFonts w:ascii="Arial" w:hAnsi="Arial" w:cs="Arial"/>
              </w:rPr>
            </w:pPr>
          </w:p>
          <w:p w14:paraId="7BD3F31F" w14:textId="77777777" w:rsidR="00C123E6" w:rsidRDefault="00C123E6" w:rsidP="005E68F0">
            <w:pPr>
              <w:rPr>
                <w:rFonts w:ascii="Arial" w:hAnsi="Arial" w:cs="Arial"/>
              </w:rPr>
            </w:pPr>
          </w:p>
          <w:p w14:paraId="10325ED8" w14:textId="77777777" w:rsidR="00C123E6" w:rsidRDefault="00C123E6" w:rsidP="005E68F0">
            <w:pPr>
              <w:rPr>
                <w:rFonts w:ascii="Arial" w:hAnsi="Arial" w:cs="Arial"/>
              </w:rPr>
            </w:pPr>
          </w:p>
          <w:p w14:paraId="327E424E" w14:textId="77777777" w:rsidR="00C123E6" w:rsidRDefault="00C123E6" w:rsidP="005E68F0">
            <w:pPr>
              <w:rPr>
                <w:rFonts w:ascii="Arial" w:hAnsi="Arial" w:cs="Arial"/>
              </w:rPr>
            </w:pPr>
          </w:p>
          <w:p w14:paraId="2FA6576B" w14:textId="77777777" w:rsidR="00C123E6" w:rsidRDefault="00C123E6" w:rsidP="005E68F0">
            <w:pPr>
              <w:rPr>
                <w:rFonts w:ascii="Arial" w:hAnsi="Arial" w:cs="Arial"/>
              </w:rPr>
            </w:pPr>
          </w:p>
          <w:p w14:paraId="7F54AE43" w14:textId="77777777" w:rsidR="00C123E6" w:rsidRDefault="00C123E6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Clerk</w:t>
            </w:r>
          </w:p>
          <w:p w14:paraId="2FB511D0" w14:textId="77777777" w:rsidR="00FA3244" w:rsidRDefault="00FA3244" w:rsidP="005E68F0">
            <w:pPr>
              <w:rPr>
                <w:rFonts w:ascii="Arial" w:hAnsi="Arial" w:cs="Arial"/>
              </w:rPr>
            </w:pPr>
          </w:p>
          <w:p w14:paraId="4FF4E01D" w14:textId="77777777" w:rsidR="00FA3244" w:rsidRDefault="00FA3244" w:rsidP="005E68F0">
            <w:pPr>
              <w:rPr>
                <w:rFonts w:ascii="Arial" w:hAnsi="Arial" w:cs="Arial"/>
              </w:rPr>
            </w:pPr>
          </w:p>
          <w:p w14:paraId="2E983C7B" w14:textId="77777777" w:rsidR="00FA3244" w:rsidRDefault="00FA3244" w:rsidP="005E68F0">
            <w:pPr>
              <w:rPr>
                <w:rFonts w:ascii="Arial" w:hAnsi="Arial" w:cs="Arial"/>
              </w:rPr>
            </w:pPr>
          </w:p>
          <w:p w14:paraId="0054D670" w14:textId="77777777" w:rsidR="00FA3244" w:rsidRDefault="00FA3244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Clerk</w:t>
            </w:r>
          </w:p>
          <w:p w14:paraId="69A1F2D2" w14:textId="77777777" w:rsidR="00FA3244" w:rsidRDefault="00FA3244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Cllr Miller</w:t>
            </w:r>
          </w:p>
          <w:p w14:paraId="1D50A258" w14:textId="77777777" w:rsidR="00B9492B" w:rsidRDefault="00B9492B" w:rsidP="005E68F0">
            <w:pPr>
              <w:rPr>
                <w:rFonts w:ascii="Arial" w:hAnsi="Arial" w:cs="Arial"/>
              </w:rPr>
            </w:pPr>
          </w:p>
          <w:p w14:paraId="34B07521" w14:textId="77777777" w:rsidR="00B9492B" w:rsidRDefault="00B9492B" w:rsidP="005E68F0">
            <w:pPr>
              <w:rPr>
                <w:rFonts w:ascii="Arial" w:hAnsi="Arial" w:cs="Arial"/>
              </w:rPr>
            </w:pPr>
          </w:p>
          <w:p w14:paraId="05B7C6EC" w14:textId="77777777" w:rsidR="00B9492B" w:rsidRDefault="00B9492B" w:rsidP="005E68F0">
            <w:pPr>
              <w:rPr>
                <w:rFonts w:ascii="Arial" w:hAnsi="Arial" w:cs="Arial"/>
              </w:rPr>
            </w:pPr>
          </w:p>
          <w:p w14:paraId="03C5BE11" w14:textId="77777777" w:rsidR="00B9492B" w:rsidRDefault="00B9492B" w:rsidP="005E68F0">
            <w:pPr>
              <w:rPr>
                <w:rFonts w:ascii="Arial" w:hAnsi="Arial" w:cs="Arial"/>
              </w:rPr>
            </w:pPr>
          </w:p>
          <w:p w14:paraId="698EDDF5" w14:textId="77777777" w:rsidR="00B9492B" w:rsidRDefault="00B9492B" w:rsidP="005E68F0">
            <w:pPr>
              <w:rPr>
                <w:rFonts w:ascii="Arial" w:hAnsi="Arial" w:cs="Arial"/>
              </w:rPr>
            </w:pPr>
          </w:p>
          <w:p w14:paraId="17F6A1B5" w14:textId="77777777" w:rsidR="00B9492B" w:rsidRDefault="00B9492B" w:rsidP="005E68F0">
            <w:pPr>
              <w:rPr>
                <w:rFonts w:ascii="Arial" w:hAnsi="Arial" w:cs="Arial"/>
              </w:rPr>
            </w:pPr>
          </w:p>
          <w:p w14:paraId="69911460" w14:textId="77777777" w:rsidR="00B9492B" w:rsidRDefault="00B9492B" w:rsidP="005E68F0">
            <w:pPr>
              <w:rPr>
                <w:rFonts w:ascii="Arial" w:hAnsi="Arial" w:cs="Arial"/>
              </w:rPr>
            </w:pPr>
          </w:p>
          <w:p w14:paraId="6C6A9E14" w14:textId="77777777" w:rsidR="00B9492B" w:rsidRDefault="00B9492B" w:rsidP="005E68F0">
            <w:pPr>
              <w:rPr>
                <w:rFonts w:ascii="Arial" w:hAnsi="Arial" w:cs="Arial"/>
              </w:rPr>
            </w:pPr>
          </w:p>
          <w:p w14:paraId="046A2948" w14:textId="77777777" w:rsidR="00B9492B" w:rsidRDefault="00B9492B" w:rsidP="005E68F0">
            <w:pPr>
              <w:rPr>
                <w:rFonts w:ascii="Arial" w:hAnsi="Arial" w:cs="Arial"/>
              </w:rPr>
            </w:pPr>
          </w:p>
          <w:p w14:paraId="5CE65D84" w14:textId="77777777" w:rsidR="00B9492B" w:rsidRDefault="00B9492B" w:rsidP="005E68F0">
            <w:pPr>
              <w:rPr>
                <w:rFonts w:ascii="Arial" w:hAnsi="Arial" w:cs="Arial"/>
              </w:rPr>
            </w:pPr>
          </w:p>
          <w:p w14:paraId="3525F767" w14:textId="77777777" w:rsidR="00B9492B" w:rsidRDefault="00B9492B" w:rsidP="005E68F0">
            <w:pPr>
              <w:rPr>
                <w:rFonts w:ascii="Arial" w:hAnsi="Arial" w:cs="Arial"/>
              </w:rPr>
            </w:pPr>
          </w:p>
          <w:p w14:paraId="2E805623" w14:textId="77777777" w:rsidR="00B9492B" w:rsidRDefault="00B9492B" w:rsidP="005E68F0">
            <w:pPr>
              <w:rPr>
                <w:rFonts w:ascii="Arial" w:hAnsi="Arial" w:cs="Arial"/>
              </w:rPr>
            </w:pPr>
          </w:p>
          <w:p w14:paraId="0C301B24" w14:textId="77777777" w:rsidR="00B9492B" w:rsidRDefault="00B9492B" w:rsidP="005E68F0">
            <w:pPr>
              <w:rPr>
                <w:rFonts w:ascii="Arial" w:hAnsi="Arial" w:cs="Arial"/>
              </w:rPr>
            </w:pPr>
          </w:p>
          <w:p w14:paraId="5C2F764A" w14:textId="77777777" w:rsidR="00B9492B" w:rsidRDefault="00B9492B" w:rsidP="005E68F0">
            <w:pPr>
              <w:rPr>
                <w:rFonts w:ascii="Arial" w:hAnsi="Arial" w:cs="Arial"/>
              </w:rPr>
            </w:pPr>
          </w:p>
          <w:p w14:paraId="71FDC0D4" w14:textId="77777777" w:rsidR="00B9492B" w:rsidRDefault="00B9492B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Cllr Bradey</w:t>
            </w:r>
          </w:p>
          <w:p w14:paraId="365909AE" w14:textId="77777777" w:rsidR="00B9492B" w:rsidRDefault="00B9492B" w:rsidP="005E68F0">
            <w:pPr>
              <w:rPr>
                <w:rFonts w:ascii="Arial" w:hAnsi="Arial" w:cs="Arial"/>
              </w:rPr>
            </w:pPr>
          </w:p>
          <w:p w14:paraId="30202979" w14:textId="77777777" w:rsidR="00B9492B" w:rsidRDefault="00B9492B" w:rsidP="005E68F0">
            <w:pPr>
              <w:rPr>
                <w:rFonts w:ascii="Arial" w:hAnsi="Arial" w:cs="Arial"/>
              </w:rPr>
            </w:pPr>
          </w:p>
          <w:p w14:paraId="2B7637D4" w14:textId="77777777" w:rsidR="006E3A41" w:rsidRDefault="006E3A41" w:rsidP="005E68F0">
            <w:pPr>
              <w:rPr>
                <w:rFonts w:ascii="Arial" w:hAnsi="Arial" w:cs="Arial"/>
              </w:rPr>
            </w:pPr>
          </w:p>
          <w:p w14:paraId="152B5D46" w14:textId="37BDBDA3" w:rsidR="006E3A41" w:rsidRDefault="006E3A41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Cllr Miller</w:t>
            </w:r>
          </w:p>
        </w:tc>
      </w:tr>
      <w:tr w:rsidR="00ED33D8" w14:paraId="60915A88" w14:textId="0F50E0FC" w:rsidTr="00ED33D8">
        <w:tc>
          <w:tcPr>
            <w:tcW w:w="797" w:type="dxa"/>
          </w:tcPr>
          <w:p w14:paraId="435704E4" w14:textId="552AEA72" w:rsidR="00ED33D8" w:rsidRDefault="00ED33D8" w:rsidP="005E68F0">
            <w:r w:rsidRPr="00842FAD">
              <w:rPr>
                <w:rFonts w:cstheme="minorHAnsi"/>
              </w:rPr>
              <w:t>AKS 2</w:t>
            </w:r>
            <w:r>
              <w:rPr>
                <w:rFonts w:cstheme="minorHAnsi"/>
              </w:rPr>
              <w:t>3-34</w:t>
            </w:r>
          </w:p>
        </w:tc>
        <w:tc>
          <w:tcPr>
            <w:tcW w:w="6995" w:type="dxa"/>
          </w:tcPr>
          <w:p w14:paraId="7C636ED9" w14:textId="746E31E5" w:rsidR="00ED33D8" w:rsidRDefault="00ED33D8" w:rsidP="005E68F0">
            <w:pPr>
              <w:rPr>
                <w:rFonts w:ascii="Arial" w:hAnsi="Arial" w:cs="Arial"/>
              </w:rPr>
            </w:pPr>
            <w:r w:rsidRPr="00840AD6">
              <w:rPr>
                <w:rFonts w:ascii="Arial" w:hAnsi="Arial" w:cs="Arial"/>
              </w:rPr>
              <w:t>To review</w:t>
            </w:r>
            <w:r>
              <w:rPr>
                <w:rFonts w:ascii="Arial" w:hAnsi="Arial" w:cs="Arial"/>
              </w:rPr>
              <w:t>/respond to</w:t>
            </w:r>
            <w:r w:rsidRPr="00840AD6">
              <w:rPr>
                <w:rFonts w:ascii="Arial" w:hAnsi="Arial" w:cs="Arial"/>
              </w:rPr>
              <w:t xml:space="preserve"> correspondence sent and received by the Parish Council</w:t>
            </w:r>
          </w:p>
          <w:p w14:paraId="538349C4" w14:textId="5A0994E5" w:rsidR="00ED33D8" w:rsidRDefault="00ED33D8" w:rsidP="005E68F0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from Notts CC – Consultation on new Waste Local Plan. Members to consider any response.</w:t>
            </w:r>
            <w:r w:rsidR="00845329">
              <w:rPr>
                <w:rFonts w:ascii="Arial" w:hAnsi="Arial" w:cs="Arial"/>
              </w:rPr>
              <w:t xml:space="preserve"> Noted</w:t>
            </w:r>
          </w:p>
          <w:p w14:paraId="4646B304" w14:textId="4A11CCD2" w:rsidR="00ED33D8" w:rsidRDefault="00ED33D8" w:rsidP="005E68F0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Emails from residents regarding noise from events at Kelham Hall at night.</w:t>
            </w:r>
            <w:r w:rsidR="00845329">
              <w:rPr>
                <w:rFonts w:ascii="Arial" w:hAnsi="Arial" w:cs="Arial"/>
              </w:rPr>
              <w:t xml:space="preserve"> Noted</w:t>
            </w:r>
          </w:p>
          <w:p w14:paraId="728C0580" w14:textId="2A091876" w:rsidR="00ED33D8" w:rsidRDefault="00ED33D8" w:rsidP="005E68F0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Emails from residents regarding public access to Kelham Hall Grounds</w:t>
            </w:r>
            <w:r w:rsidR="00845329">
              <w:rPr>
                <w:rFonts w:ascii="Arial" w:hAnsi="Arial" w:cs="Arial"/>
              </w:rPr>
              <w:t>. Noted</w:t>
            </w:r>
          </w:p>
          <w:p w14:paraId="35C03D24" w14:textId="2DCFCADF" w:rsidR="00ED33D8" w:rsidRDefault="00ED33D8" w:rsidP="005E68F0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Consultation by </w:t>
            </w:r>
            <w:proofErr w:type="spellStart"/>
            <w:r>
              <w:rPr>
                <w:rFonts w:ascii="Arial" w:hAnsi="Arial" w:cs="Arial"/>
              </w:rPr>
              <w:t>DLUHC</w:t>
            </w:r>
            <w:proofErr w:type="spellEnd"/>
            <w:r>
              <w:rPr>
                <w:rFonts w:ascii="Arial" w:hAnsi="Arial" w:cs="Arial"/>
              </w:rPr>
              <w:t xml:space="preserve"> on Local Plans, views sought by NALC who will respond on behalf of Parish Councils.</w:t>
            </w:r>
            <w:r w:rsidRPr="00501E12">
              <w:rPr>
                <w:rFonts w:ascii="Arial" w:hAnsi="Arial" w:cs="Arial"/>
              </w:rPr>
              <w:t xml:space="preserve"> </w:t>
            </w:r>
            <w:r w:rsidR="00480D6D">
              <w:rPr>
                <w:rFonts w:ascii="Arial" w:hAnsi="Arial" w:cs="Arial"/>
              </w:rPr>
              <w:t>Cllr Miller to respond.</w:t>
            </w:r>
          </w:p>
          <w:p w14:paraId="417DE8EF" w14:textId="3E422F93" w:rsidR="00ED33D8" w:rsidRDefault="00ED33D8" w:rsidP="005E68F0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Email inviting responses to a </w:t>
            </w:r>
            <w:proofErr w:type="spellStart"/>
            <w:r>
              <w:rPr>
                <w:rFonts w:ascii="Arial" w:hAnsi="Arial" w:cs="Arial"/>
              </w:rPr>
              <w:t>DLUHC</w:t>
            </w:r>
            <w:proofErr w:type="spellEnd"/>
            <w:r>
              <w:rPr>
                <w:rFonts w:ascii="Arial" w:hAnsi="Arial" w:cs="Arial"/>
              </w:rPr>
              <w:t xml:space="preserve"> consultation on significant infrastructure projects consenting process.</w:t>
            </w:r>
            <w:r w:rsidR="00480D6D">
              <w:rPr>
                <w:rFonts w:ascii="Arial" w:hAnsi="Arial" w:cs="Arial"/>
              </w:rPr>
              <w:t xml:space="preserve"> Noted.</w:t>
            </w:r>
          </w:p>
          <w:p w14:paraId="1E7AC22E" w14:textId="01B677D1" w:rsidR="00ED33D8" w:rsidRDefault="00ED33D8" w:rsidP="005E68F0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from Robert Jenrick’s PA on updated guidance on planning applications for BESS and solar farms.</w:t>
            </w:r>
            <w:r w:rsidR="00480D6D">
              <w:rPr>
                <w:rFonts w:ascii="Arial" w:hAnsi="Arial" w:cs="Arial"/>
              </w:rPr>
              <w:t xml:space="preserve"> The Clerk to reply</w:t>
            </w:r>
            <w:r w:rsidR="00D731D9">
              <w:rPr>
                <w:rFonts w:ascii="Arial" w:hAnsi="Arial" w:cs="Arial"/>
              </w:rPr>
              <w:t>.</w:t>
            </w:r>
          </w:p>
          <w:p w14:paraId="0DA07ABD" w14:textId="584FF41A" w:rsidR="00ED33D8" w:rsidRPr="00155E54" w:rsidRDefault="00ED33D8" w:rsidP="005E68F0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from Peridot Solar outlining at possible Community Benefit Deed subject to a successful planning application for a solar farm and BESS at Kelham. (</w:t>
            </w:r>
            <w:r w:rsidR="00D731D9">
              <w:rPr>
                <w:rFonts w:ascii="Arial" w:hAnsi="Arial" w:cs="Arial"/>
              </w:rPr>
              <w:t>Application</w:t>
            </w:r>
            <w:r>
              <w:rPr>
                <w:rFonts w:ascii="Arial" w:hAnsi="Arial" w:cs="Arial"/>
              </w:rPr>
              <w:t xml:space="preserve"> not yet submitted)</w:t>
            </w:r>
            <w:r w:rsidR="00845329">
              <w:rPr>
                <w:rFonts w:ascii="Arial" w:hAnsi="Arial" w:cs="Arial"/>
              </w:rPr>
              <w:t>. Noted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24" w:type="dxa"/>
          </w:tcPr>
          <w:p w14:paraId="046945E2" w14:textId="77777777" w:rsidR="00ED33D8" w:rsidRDefault="00ED33D8" w:rsidP="005E68F0">
            <w:pPr>
              <w:rPr>
                <w:rFonts w:ascii="Arial" w:hAnsi="Arial" w:cs="Arial"/>
              </w:rPr>
            </w:pPr>
          </w:p>
          <w:p w14:paraId="0DF81BC5" w14:textId="77777777" w:rsidR="00973E1A" w:rsidRDefault="00973E1A" w:rsidP="005E68F0">
            <w:pPr>
              <w:rPr>
                <w:rFonts w:ascii="Arial" w:hAnsi="Arial" w:cs="Arial"/>
              </w:rPr>
            </w:pPr>
          </w:p>
          <w:p w14:paraId="062464D8" w14:textId="77777777" w:rsidR="00973E1A" w:rsidRDefault="00973E1A" w:rsidP="005E68F0">
            <w:pPr>
              <w:rPr>
                <w:rFonts w:ascii="Arial" w:hAnsi="Arial" w:cs="Arial"/>
              </w:rPr>
            </w:pPr>
          </w:p>
          <w:p w14:paraId="79208AB2" w14:textId="77777777" w:rsidR="00973E1A" w:rsidRDefault="00973E1A" w:rsidP="005E68F0">
            <w:pPr>
              <w:rPr>
                <w:rFonts w:ascii="Arial" w:hAnsi="Arial" w:cs="Arial"/>
              </w:rPr>
            </w:pPr>
          </w:p>
          <w:p w14:paraId="70A82253" w14:textId="77777777" w:rsidR="00973E1A" w:rsidRDefault="00973E1A" w:rsidP="005E68F0">
            <w:pPr>
              <w:rPr>
                <w:rFonts w:ascii="Arial" w:hAnsi="Arial" w:cs="Arial"/>
              </w:rPr>
            </w:pPr>
          </w:p>
          <w:p w14:paraId="2A407766" w14:textId="77777777" w:rsidR="00973E1A" w:rsidRDefault="00973E1A" w:rsidP="005E68F0">
            <w:pPr>
              <w:rPr>
                <w:rFonts w:ascii="Arial" w:hAnsi="Arial" w:cs="Arial"/>
              </w:rPr>
            </w:pPr>
          </w:p>
          <w:p w14:paraId="2A909E0B" w14:textId="77777777" w:rsidR="00973E1A" w:rsidRDefault="00973E1A" w:rsidP="005E68F0">
            <w:pPr>
              <w:rPr>
                <w:rFonts w:ascii="Arial" w:hAnsi="Arial" w:cs="Arial"/>
              </w:rPr>
            </w:pPr>
          </w:p>
          <w:p w14:paraId="26946A67" w14:textId="77777777" w:rsidR="00973E1A" w:rsidRDefault="00973E1A" w:rsidP="005E68F0">
            <w:pPr>
              <w:rPr>
                <w:rFonts w:ascii="Arial" w:hAnsi="Arial" w:cs="Arial"/>
              </w:rPr>
            </w:pPr>
          </w:p>
          <w:p w14:paraId="15ACA650" w14:textId="77777777" w:rsidR="00973E1A" w:rsidRDefault="00973E1A" w:rsidP="005E68F0">
            <w:pPr>
              <w:rPr>
                <w:rFonts w:ascii="Arial" w:hAnsi="Arial" w:cs="Arial"/>
              </w:rPr>
            </w:pPr>
          </w:p>
          <w:p w14:paraId="73B47606" w14:textId="77777777" w:rsidR="00973E1A" w:rsidRDefault="00973E1A" w:rsidP="005E68F0">
            <w:pPr>
              <w:rPr>
                <w:rFonts w:ascii="Arial" w:hAnsi="Arial" w:cs="Arial"/>
              </w:rPr>
            </w:pPr>
          </w:p>
          <w:p w14:paraId="1C6E3D1C" w14:textId="77777777" w:rsidR="00973E1A" w:rsidRDefault="00973E1A" w:rsidP="005E68F0">
            <w:pPr>
              <w:rPr>
                <w:rFonts w:ascii="Arial" w:hAnsi="Arial" w:cs="Arial"/>
              </w:rPr>
            </w:pPr>
          </w:p>
          <w:p w14:paraId="2E6A1F1C" w14:textId="77777777" w:rsidR="00973E1A" w:rsidRDefault="00973E1A" w:rsidP="005E68F0">
            <w:pPr>
              <w:rPr>
                <w:rFonts w:ascii="Arial" w:hAnsi="Arial" w:cs="Arial"/>
              </w:rPr>
            </w:pPr>
          </w:p>
          <w:p w14:paraId="637B34EA" w14:textId="77777777" w:rsidR="00973E1A" w:rsidRDefault="00973E1A" w:rsidP="005E68F0">
            <w:pPr>
              <w:rPr>
                <w:rFonts w:ascii="Arial" w:hAnsi="Arial" w:cs="Arial"/>
              </w:rPr>
            </w:pPr>
          </w:p>
          <w:p w14:paraId="7909031E" w14:textId="77777777" w:rsidR="00973E1A" w:rsidRDefault="00973E1A" w:rsidP="005E68F0">
            <w:pPr>
              <w:rPr>
                <w:rFonts w:ascii="Arial" w:hAnsi="Arial" w:cs="Arial"/>
              </w:rPr>
            </w:pPr>
          </w:p>
          <w:p w14:paraId="73570ECC" w14:textId="77777777" w:rsidR="00973E1A" w:rsidRDefault="00973E1A" w:rsidP="005E68F0">
            <w:pPr>
              <w:rPr>
                <w:rFonts w:ascii="Arial" w:hAnsi="Arial" w:cs="Arial"/>
              </w:rPr>
            </w:pPr>
          </w:p>
          <w:p w14:paraId="350FDBDA" w14:textId="53B99303" w:rsidR="00973E1A" w:rsidRDefault="00973E1A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Clerk</w:t>
            </w:r>
          </w:p>
          <w:p w14:paraId="7E6EFAD6" w14:textId="77777777" w:rsidR="00973E1A" w:rsidRDefault="00973E1A" w:rsidP="005E68F0">
            <w:pPr>
              <w:rPr>
                <w:rFonts w:ascii="Arial" w:hAnsi="Arial" w:cs="Arial"/>
              </w:rPr>
            </w:pPr>
          </w:p>
          <w:p w14:paraId="640CD532" w14:textId="77777777" w:rsidR="00973E1A" w:rsidRDefault="00973E1A" w:rsidP="005E68F0">
            <w:pPr>
              <w:rPr>
                <w:rFonts w:ascii="Arial" w:hAnsi="Arial" w:cs="Arial"/>
              </w:rPr>
            </w:pPr>
          </w:p>
          <w:p w14:paraId="6A5392D6" w14:textId="77777777" w:rsidR="00973E1A" w:rsidRDefault="00973E1A" w:rsidP="005E68F0">
            <w:pPr>
              <w:rPr>
                <w:rFonts w:ascii="Arial" w:hAnsi="Arial" w:cs="Arial"/>
              </w:rPr>
            </w:pPr>
          </w:p>
          <w:p w14:paraId="2CD3E7A8" w14:textId="77777777" w:rsidR="00973E1A" w:rsidRPr="00840AD6" w:rsidRDefault="00973E1A" w:rsidP="005E68F0">
            <w:pPr>
              <w:rPr>
                <w:rFonts w:ascii="Arial" w:hAnsi="Arial" w:cs="Arial"/>
              </w:rPr>
            </w:pPr>
          </w:p>
        </w:tc>
      </w:tr>
      <w:tr w:rsidR="00ED33D8" w:rsidRPr="002A291D" w14:paraId="58369E7D" w14:textId="146CABBC" w:rsidTr="00ED33D8">
        <w:tc>
          <w:tcPr>
            <w:tcW w:w="797" w:type="dxa"/>
          </w:tcPr>
          <w:p w14:paraId="434B0440" w14:textId="51274D5F" w:rsidR="00ED33D8" w:rsidRPr="00842FAD" w:rsidRDefault="00ED33D8" w:rsidP="005E68F0">
            <w:pPr>
              <w:rPr>
                <w:rFonts w:cstheme="minorHAnsi"/>
              </w:rPr>
            </w:pPr>
            <w:r w:rsidRPr="00842FAD">
              <w:rPr>
                <w:rFonts w:cstheme="minorHAnsi"/>
              </w:rPr>
              <w:lastRenderedPageBreak/>
              <w:t>AKS 2</w:t>
            </w:r>
            <w:r>
              <w:rPr>
                <w:rFonts w:cstheme="minorHAnsi"/>
              </w:rPr>
              <w:t>3-35</w:t>
            </w:r>
          </w:p>
        </w:tc>
        <w:tc>
          <w:tcPr>
            <w:tcW w:w="6995" w:type="dxa"/>
          </w:tcPr>
          <w:p w14:paraId="48172C39" w14:textId="77777777" w:rsidR="00ED33D8" w:rsidRDefault="00ED33D8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Consider </w:t>
            </w:r>
            <w:r w:rsidRPr="00260C0A">
              <w:rPr>
                <w:rFonts w:ascii="Arial" w:hAnsi="Arial" w:cs="Arial"/>
              </w:rPr>
              <w:t>Planning Applications</w:t>
            </w:r>
            <w:r>
              <w:rPr>
                <w:rFonts w:ascii="Arial" w:hAnsi="Arial" w:cs="Arial"/>
              </w:rPr>
              <w:t xml:space="preserve"> Received</w:t>
            </w:r>
            <w:r w:rsidRPr="00260C0A">
              <w:rPr>
                <w:rFonts w:ascii="Arial" w:hAnsi="Arial" w:cs="Arial"/>
              </w:rPr>
              <w:t>:</w:t>
            </w:r>
          </w:p>
          <w:p w14:paraId="160E49E8" w14:textId="77777777" w:rsidR="00ED33D8" w:rsidRDefault="00ED33D8" w:rsidP="005E68F0">
            <w:pPr>
              <w:rPr>
                <w:rFonts w:ascii="Arial" w:hAnsi="Arial" w:cs="Arial"/>
              </w:rPr>
            </w:pPr>
          </w:p>
          <w:p w14:paraId="5B50EE98" w14:textId="6AC6E4E8" w:rsidR="00ED33D8" w:rsidRDefault="00ED33D8" w:rsidP="005E68F0">
            <w:pPr>
              <w:rPr>
                <w:rFonts w:ascii="Arial" w:hAnsi="Arial" w:cs="Arial"/>
              </w:rPr>
            </w:pPr>
            <w:r w:rsidRPr="00A934F5">
              <w:rPr>
                <w:rFonts w:ascii="Arial" w:hAnsi="Arial" w:cs="Arial"/>
                <w:b/>
                <w:bCs/>
              </w:rPr>
              <w:t>23/01585/PA Kelham House Country Manor Hotel</w:t>
            </w:r>
            <w:r>
              <w:rPr>
                <w:rFonts w:ascii="Arial" w:hAnsi="Arial" w:cs="Arial"/>
              </w:rPr>
              <w:t>, Kelham. If planning approval is required for 32 solar panels.</w:t>
            </w:r>
            <w:r w:rsidR="000714F8">
              <w:rPr>
                <w:rFonts w:ascii="Arial" w:hAnsi="Arial" w:cs="Arial"/>
              </w:rPr>
              <w:t xml:space="preserve"> Cllr Bradey proposed the </w:t>
            </w:r>
            <w:r w:rsidR="002A1E22">
              <w:rPr>
                <w:rFonts w:ascii="Arial" w:hAnsi="Arial" w:cs="Arial"/>
              </w:rPr>
              <w:t xml:space="preserve">response is </w:t>
            </w:r>
            <w:r w:rsidR="002A1E22" w:rsidRPr="00973E1A">
              <w:rPr>
                <w:rFonts w:ascii="Arial" w:hAnsi="Arial" w:cs="Arial"/>
                <w:b/>
                <w:bCs/>
              </w:rPr>
              <w:t>‘object’</w:t>
            </w:r>
            <w:r w:rsidR="002A1E22">
              <w:rPr>
                <w:rFonts w:ascii="Arial" w:hAnsi="Arial" w:cs="Arial"/>
              </w:rPr>
              <w:t xml:space="preserve"> as the </w:t>
            </w:r>
            <w:r w:rsidR="00334B9C">
              <w:rPr>
                <w:rFonts w:ascii="Arial" w:hAnsi="Arial" w:cs="Arial"/>
              </w:rPr>
              <w:t xml:space="preserve">main </w:t>
            </w:r>
            <w:r w:rsidR="002A1E22">
              <w:rPr>
                <w:rFonts w:ascii="Arial" w:hAnsi="Arial" w:cs="Arial"/>
              </w:rPr>
              <w:t>building is Grade II listed</w:t>
            </w:r>
            <w:r w:rsidR="00334B9C">
              <w:rPr>
                <w:rFonts w:ascii="Arial" w:hAnsi="Arial" w:cs="Arial"/>
              </w:rPr>
              <w:t xml:space="preserve"> and </w:t>
            </w:r>
            <w:r w:rsidR="002854FF">
              <w:rPr>
                <w:rFonts w:ascii="Arial" w:hAnsi="Arial" w:cs="Arial"/>
              </w:rPr>
              <w:t>it should be a full planning application. Cllr Towlerton seconded and it was agreed unanimously.</w:t>
            </w:r>
            <w:r w:rsidR="002A1E22">
              <w:rPr>
                <w:rFonts w:ascii="Arial" w:hAnsi="Arial" w:cs="Arial"/>
              </w:rPr>
              <w:t xml:space="preserve"> </w:t>
            </w:r>
          </w:p>
          <w:p w14:paraId="26F6FD58" w14:textId="77777777" w:rsidR="00ED33D8" w:rsidRDefault="00ED33D8" w:rsidP="005E68F0">
            <w:pPr>
              <w:rPr>
                <w:rFonts w:ascii="Arial" w:hAnsi="Arial" w:cs="Arial"/>
              </w:rPr>
            </w:pPr>
          </w:p>
          <w:p w14:paraId="19DEBCC3" w14:textId="3735E6EB" w:rsidR="00ED33D8" w:rsidRPr="006643FF" w:rsidRDefault="00ED33D8" w:rsidP="005E68F0">
            <w:pPr>
              <w:rPr>
                <w:rFonts w:ascii="Arial" w:hAnsi="Arial" w:cs="Arial"/>
                <w:b/>
                <w:bCs/>
              </w:rPr>
            </w:pPr>
            <w:r w:rsidRPr="006643FF">
              <w:rPr>
                <w:rFonts w:ascii="Arial" w:hAnsi="Arial" w:cs="Arial"/>
                <w:b/>
                <w:bCs/>
              </w:rPr>
              <w:t>Planning Applications dealt with by the Working Party</w:t>
            </w:r>
          </w:p>
          <w:p w14:paraId="5BCD3360" w14:textId="0E7AF5A6" w:rsidR="00ED33D8" w:rsidRDefault="00ED33D8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23/01076/FUL – Floodlights, Kelham Rugby Club = Neutral</w:t>
            </w:r>
          </w:p>
          <w:p w14:paraId="14CB11EE" w14:textId="5756F641" w:rsidR="00ED33D8" w:rsidRDefault="00ED33D8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23//00810/</w:t>
            </w:r>
            <w:proofErr w:type="spellStart"/>
            <w:r>
              <w:rPr>
                <w:rFonts w:ascii="Arial" w:hAnsi="Arial" w:cs="Arial"/>
              </w:rPr>
              <w:t>FULM</w:t>
            </w:r>
            <w:proofErr w:type="spellEnd"/>
            <w:r>
              <w:rPr>
                <w:rFonts w:ascii="Arial" w:hAnsi="Arial" w:cs="Arial"/>
              </w:rPr>
              <w:t xml:space="preserve"> – Underground Cable, Staythorpe Road = Object</w:t>
            </w:r>
          </w:p>
          <w:p w14:paraId="34193F07" w14:textId="3373A741" w:rsidR="00ED33D8" w:rsidRDefault="00ED33D8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23/01142/FUL Solar Panels, Averham Park = Object</w:t>
            </w:r>
          </w:p>
          <w:p w14:paraId="1CE75D39" w14:textId="77777777" w:rsidR="00ED33D8" w:rsidRDefault="00ED33D8" w:rsidP="005E68F0">
            <w:pPr>
              <w:rPr>
                <w:rFonts w:ascii="Arial" w:hAnsi="Arial" w:cs="Arial"/>
              </w:rPr>
            </w:pPr>
          </w:p>
          <w:p w14:paraId="51237710" w14:textId="77777777" w:rsidR="00ED33D8" w:rsidRDefault="00ED33D8" w:rsidP="005E68F0">
            <w:pPr>
              <w:rPr>
                <w:rFonts w:ascii="Arial" w:hAnsi="Arial" w:cs="Arial"/>
                <w:b/>
                <w:bCs/>
              </w:rPr>
            </w:pPr>
            <w:r w:rsidRPr="008A74DF">
              <w:rPr>
                <w:rFonts w:ascii="Arial" w:hAnsi="Arial" w:cs="Arial"/>
                <w:b/>
                <w:bCs/>
              </w:rPr>
              <w:t>Planning Decisions: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36E4415" w14:textId="37F50808" w:rsidR="00ED33D8" w:rsidRPr="002A291D" w:rsidRDefault="00ED33D8" w:rsidP="005E68F0">
            <w:pPr>
              <w:rPr>
                <w:rFonts w:ascii="Arial" w:hAnsi="Arial" w:cs="Arial"/>
              </w:rPr>
            </w:pPr>
            <w:r w:rsidRPr="006E1C80">
              <w:rPr>
                <w:rFonts w:ascii="Arial" w:hAnsi="Arial" w:cs="Arial"/>
                <w:b/>
                <w:bCs/>
              </w:rPr>
              <w:t>23/00811/HOUSE</w:t>
            </w:r>
            <w:r>
              <w:rPr>
                <w:rFonts w:ascii="Arial" w:hAnsi="Arial" w:cs="Arial"/>
              </w:rPr>
              <w:t xml:space="preserve"> Beech Cottage, Church La, Averham. Refused</w:t>
            </w:r>
          </w:p>
        </w:tc>
        <w:tc>
          <w:tcPr>
            <w:tcW w:w="1224" w:type="dxa"/>
          </w:tcPr>
          <w:p w14:paraId="28050884" w14:textId="77777777" w:rsidR="00ED33D8" w:rsidRDefault="00ED33D8" w:rsidP="005E68F0">
            <w:pPr>
              <w:rPr>
                <w:rFonts w:ascii="Arial" w:hAnsi="Arial" w:cs="Arial"/>
              </w:rPr>
            </w:pPr>
          </w:p>
        </w:tc>
      </w:tr>
      <w:tr w:rsidR="00ED33D8" w:rsidRPr="002A291D" w14:paraId="74836281" w14:textId="77439FD3" w:rsidTr="00ED33D8">
        <w:tc>
          <w:tcPr>
            <w:tcW w:w="797" w:type="dxa"/>
          </w:tcPr>
          <w:p w14:paraId="52A9CBDB" w14:textId="7952F95A" w:rsidR="00ED33D8" w:rsidRPr="00842FAD" w:rsidRDefault="00ED33D8" w:rsidP="005E68F0">
            <w:pPr>
              <w:rPr>
                <w:rFonts w:cstheme="minorHAnsi"/>
              </w:rPr>
            </w:pPr>
            <w:r w:rsidRPr="00842FAD">
              <w:rPr>
                <w:rFonts w:cstheme="minorHAnsi"/>
              </w:rPr>
              <w:t>AKS 2</w:t>
            </w:r>
            <w:r>
              <w:rPr>
                <w:rFonts w:cstheme="minorHAnsi"/>
              </w:rPr>
              <w:t>3-36</w:t>
            </w:r>
          </w:p>
        </w:tc>
        <w:tc>
          <w:tcPr>
            <w:tcW w:w="6995" w:type="dxa"/>
          </w:tcPr>
          <w:p w14:paraId="56FE6B72" w14:textId="2509674C" w:rsidR="00ED33D8" w:rsidRDefault="00ED33D8" w:rsidP="005E68F0">
            <w:pPr>
              <w:rPr>
                <w:rFonts w:ascii="Arial" w:hAnsi="Arial" w:cs="Arial"/>
              </w:rPr>
            </w:pPr>
            <w:r w:rsidRPr="000D4F26">
              <w:rPr>
                <w:rFonts w:ascii="Arial" w:hAnsi="Arial" w:cs="Arial"/>
              </w:rPr>
              <w:t>Clerk’s financial report, agree expenditure and other necessary action</w:t>
            </w:r>
            <w:r>
              <w:rPr>
                <w:rFonts w:ascii="Arial" w:hAnsi="Arial" w:cs="Arial"/>
              </w:rPr>
              <w:t xml:space="preserve">. </w:t>
            </w:r>
            <w:r w:rsidRPr="00B50067">
              <w:rPr>
                <w:rFonts w:ascii="Arial" w:hAnsi="Arial" w:cs="Arial"/>
                <w:b/>
                <w:bCs/>
              </w:rPr>
              <w:t>Balance at</w:t>
            </w:r>
            <w:r>
              <w:rPr>
                <w:rFonts w:ascii="Arial" w:hAnsi="Arial" w:cs="Arial"/>
              </w:rPr>
              <w:t xml:space="preserve"> </w:t>
            </w:r>
            <w:r w:rsidRPr="00B50067">
              <w:rPr>
                <w:rFonts w:ascii="Arial" w:hAnsi="Arial" w:cs="Arial"/>
                <w:b/>
                <w:bCs/>
              </w:rPr>
              <w:t>12/9/23 £9576.37</w:t>
            </w:r>
          </w:p>
          <w:p w14:paraId="46B51511" w14:textId="77777777" w:rsidR="00ED33D8" w:rsidRDefault="00ED33D8" w:rsidP="005E68F0">
            <w:pPr>
              <w:rPr>
                <w:rFonts w:ascii="Arial" w:hAnsi="Arial" w:cs="Arial"/>
              </w:rPr>
            </w:pPr>
          </w:p>
          <w:p w14:paraId="1FAA612E" w14:textId="6B558706" w:rsidR="00ED33D8" w:rsidRDefault="00ED33D8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Email from Auditors </w:t>
            </w:r>
            <w:proofErr w:type="spellStart"/>
            <w:r>
              <w:rPr>
                <w:rFonts w:ascii="Arial" w:hAnsi="Arial" w:cs="Arial"/>
              </w:rPr>
              <w:t>PKF</w:t>
            </w:r>
            <w:proofErr w:type="spellEnd"/>
            <w:r>
              <w:rPr>
                <w:rFonts w:ascii="Arial" w:hAnsi="Arial" w:cs="Arial"/>
              </w:rPr>
              <w:t xml:space="preserve"> Littlejohn confirming the Parish Council’s exempt status for external audit for 2022-23.</w:t>
            </w:r>
            <w:r w:rsidR="00A2437F">
              <w:rPr>
                <w:rFonts w:ascii="Arial" w:hAnsi="Arial" w:cs="Arial"/>
              </w:rPr>
              <w:t xml:space="preserve"> Noted.</w:t>
            </w:r>
          </w:p>
          <w:p w14:paraId="2A974064" w14:textId="53B139C3" w:rsidR="00ED33D8" w:rsidRDefault="00ED33D8" w:rsidP="005E68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Submission for a new savings account has been made to Unity Trust Bank</w:t>
            </w:r>
            <w:r w:rsidR="00A2437F">
              <w:rPr>
                <w:rFonts w:ascii="Arial" w:hAnsi="Arial" w:cs="Arial"/>
              </w:rPr>
              <w:t>. Noted</w:t>
            </w:r>
          </w:p>
          <w:p w14:paraId="517A37E7" w14:textId="6CDB301F" w:rsidR="00ED33D8" w:rsidRPr="003353F3" w:rsidRDefault="00ED33D8" w:rsidP="005E68F0">
            <w:pPr>
              <w:rPr>
                <w:rFonts w:ascii="Arial" w:hAnsi="Arial" w:cs="Arial"/>
                <w:b/>
                <w:bCs/>
              </w:rPr>
            </w:pPr>
            <w:r w:rsidRPr="003353F3">
              <w:rPr>
                <w:rFonts w:ascii="Arial" w:hAnsi="Arial" w:cs="Arial"/>
                <w:b/>
                <w:bCs/>
              </w:rPr>
              <w:t>Payments/Invoices</w:t>
            </w:r>
          </w:p>
          <w:p w14:paraId="60172F6D" w14:textId="3A47499F" w:rsidR="00ED33D8" w:rsidRPr="001E4FFB" w:rsidRDefault="00ED33D8" w:rsidP="005E68F0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Amazon – Printer ink £35.99</w:t>
            </w:r>
            <w:r w:rsidR="009F153C">
              <w:rPr>
                <w:rFonts w:ascii="Arial" w:hAnsi="Arial" w:cs="Arial"/>
              </w:rPr>
              <w:t>. Noted.</w:t>
            </w:r>
          </w:p>
        </w:tc>
        <w:tc>
          <w:tcPr>
            <w:tcW w:w="1224" w:type="dxa"/>
          </w:tcPr>
          <w:p w14:paraId="78575650" w14:textId="77777777" w:rsidR="00ED33D8" w:rsidRPr="000D4F26" w:rsidRDefault="00ED33D8" w:rsidP="005E68F0">
            <w:pPr>
              <w:rPr>
                <w:rFonts w:ascii="Arial" w:hAnsi="Arial" w:cs="Arial"/>
              </w:rPr>
            </w:pPr>
          </w:p>
        </w:tc>
      </w:tr>
      <w:tr w:rsidR="00ED33D8" w:rsidRPr="002A291D" w14:paraId="1776018D" w14:textId="52374769" w:rsidTr="00ED33D8">
        <w:tc>
          <w:tcPr>
            <w:tcW w:w="797" w:type="dxa"/>
          </w:tcPr>
          <w:p w14:paraId="37A19CF2" w14:textId="19776D29" w:rsidR="00ED33D8" w:rsidRPr="00842FAD" w:rsidRDefault="00ED33D8" w:rsidP="005E68F0">
            <w:pPr>
              <w:rPr>
                <w:rFonts w:cstheme="minorHAnsi"/>
              </w:rPr>
            </w:pPr>
            <w:r w:rsidRPr="00842FAD">
              <w:rPr>
                <w:rFonts w:cstheme="minorHAnsi"/>
              </w:rPr>
              <w:t>AKS 2</w:t>
            </w:r>
            <w:r>
              <w:rPr>
                <w:rFonts w:cstheme="minorHAnsi"/>
              </w:rPr>
              <w:t>3-37</w:t>
            </w:r>
          </w:p>
        </w:tc>
        <w:tc>
          <w:tcPr>
            <w:tcW w:w="6995" w:type="dxa"/>
          </w:tcPr>
          <w:p w14:paraId="09D32663" w14:textId="552BE380" w:rsidR="00ED33D8" w:rsidRDefault="00ED33D8" w:rsidP="005E68F0">
            <w:pPr>
              <w:rPr>
                <w:rFonts w:ascii="Arial" w:hAnsi="Arial" w:cs="Arial"/>
              </w:rPr>
            </w:pPr>
            <w:r w:rsidRPr="00260C0A">
              <w:rPr>
                <w:rFonts w:ascii="Arial" w:hAnsi="Arial" w:cs="Arial"/>
              </w:rPr>
              <w:t>Item</w:t>
            </w:r>
            <w:r>
              <w:rPr>
                <w:rFonts w:ascii="Arial" w:hAnsi="Arial" w:cs="Arial"/>
              </w:rPr>
              <w:t>s</w:t>
            </w:r>
            <w:r w:rsidRPr="00260C0A">
              <w:rPr>
                <w:rFonts w:ascii="Arial" w:hAnsi="Arial" w:cs="Arial"/>
              </w:rPr>
              <w:t xml:space="preserve"> to be added to the agenda for the next meeting</w:t>
            </w:r>
          </w:p>
          <w:p w14:paraId="2CC12813" w14:textId="77777777" w:rsidR="00ED33D8" w:rsidRPr="002D3A91" w:rsidRDefault="009F153C" w:rsidP="002D3A91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2D3A91">
              <w:rPr>
                <w:rFonts w:ascii="Arial" w:hAnsi="Arial" w:cs="Arial"/>
              </w:rPr>
              <w:t>Location of future meetings</w:t>
            </w:r>
          </w:p>
          <w:p w14:paraId="27D7A8DE" w14:textId="7748BA00" w:rsidR="009F153C" w:rsidRPr="002D3A91" w:rsidRDefault="009F153C" w:rsidP="002D3A91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 w:rsidRPr="002D3A91">
              <w:rPr>
                <w:rFonts w:ascii="Arial" w:hAnsi="Arial" w:cs="Arial"/>
              </w:rPr>
              <w:t xml:space="preserve">Update on the grant application for </w:t>
            </w:r>
            <w:r w:rsidR="00A2437F" w:rsidRPr="002D3A91">
              <w:rPr>
                <w:rFonts w:ascii="Arial" w:hAnsi="Arial" w:cs="Arial"/>
              </w:rPr>
              <w:t>Gateway Signs</w:t>
            </w:r>
          </w:p>
        </w:tc>
        <w:tc>
          <w:tcPr>
            <w:tcW w:w="1224" w:type="dxa"/>
          </w:tcPr>
          <w:p w14:paraId="2DBB7AC3" w14:textId="77777777" w:rsidR="00ED33D8" w:rsidRPr="00260C0A" w:rsidRDefault="00ED33D8" w:rsidP="005E68F0">
            <w:pPr>
              <w:rPr>
                <w:rFonts w:ascii="Arial" w:hAnsi="Arial" w:cs="Arial"/>
              </w:rPr>
            </w:pPr>
          </w:p>
        </w:tc>
      </w:tr>
      <w:tr w:rsidR="00ED33D8" w:rsidRPr="002A291D" w14:paraId="14D779DB" w14:textId="4CDAC646" w:rsidTr="00ED33D8">
        <w:tc>
          <w:tcPr>
            <w:tcW w:w="797" w:type="dxa"/>
          </w:tcPr>
          <w:p w14:paraId="3AD7B1EA" w14:textId="2C922740" w:rsidR="00ED33D8" w:rsidRPr="00842FAD" w:rsidRDefault="00ED33D8" w:rsidP="005E68F0">
            <w:pPr>
              <w:rPr>
                <w:rFonts w:cstheme="minorHAnsi"/>
              </w:rPr>
            </w:pPr>
            <w:r w:rsidRPr="00842FAD">
              <w:rPr>
                <w:rFonts w:cstheme="minorHAnsi"/>
              </w:rPr>
              <w:t>AKS 2</w:t>
            </w:r>
            <w:r>
              <w:rPr>
                <w:rFonts w:cstheme="minorHAnsi"/>
              </w:rPr>
              <w:t>3-38</w:t>
            </w:r>
          </w:p>
        </w:tc>
        <w:tc>
          <w:tcPr>
            <w:tcW w:w="6995" w:type="dxa"/>
          </w:tcPr>
          <w:p w14:paraId="7FD12077" w14:textId="22A1EBD4" w:rsidR="00ED33D8" w:rsidRPr="00F95C1A" w:rsidRDefault="00ED33D8" w:rsidP="005E68F0">
            <w:pPr>
              <w:rPr>
                <w:rFonts w:ascii="Arial" w:hAnsi="Arial" w:cs="Arial"/>
                <w:b/>
                <w:bCs/>
              </w:rPr>
            </w:pPr>
            <w:r w:rsidRPr="00840AD6">
              <w:rPr>
                <w:rFonts w:ascii="Arial" w:hAnsi="Arial" w:cs="Arial"/>
                <w:b/>
                <w:bCs/>
              </w:rPr>
              <w:t>Date of the next Parish Council Meeting</w:t>
            </w:r>
            <w:r>
              <w:rPr>
                <w:rFonts w:ascii="Arial" w:hAnsi="Arial" w:cs="Arial"/>
                <w:b/>
                <w:bCs/>
              </w:rPr>
              <w:t xml:space="preserve"> Monday 20</w:t>
            </w:r>
            <w:r w:rsidRPr="00340787">
              <w:rPr>
                <w:rFonts w:ascii="Arial" w:hAnsi="Arial" w:cs="Arial"/>
                <w:b/>
                <w:bCs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</w:rPr>
              <w:t xml:space="preserve"> November 2023 at 7.00pm at Kelham Hall </w:t>
            </w:r>
          </w:p>
        </w:tc>
        <w:tc>
          <w:tcPr>
            <w:tcW w:w="1224" w:type="dxa"/>
          </w:tcPr>
          <w:p w14:paraId="7FF5475D" w14:textId="77777777" w:rsidR="00ED33D8" w:rsidRPr="00840AD6" w:rsidRDefault="00ED33D8" w:rsidP="005E68F0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30889DA" w14:textId="3816FB1B" w:rsidR="00872FF0" w:rsidRDefault="00872FF0" w:rsidP="00872FF0">
      <w:pPr>
        <w:rPr>
          <w:rFonts w:ascii="Arial" w:hAnsi="Arial" w:cs="Arial"/>
        </w:rPr>
      </w:pPr>
    </w:p>
    <w:sectPr w:rsidR="00872FF0" w:rsidSect="003622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6C5CD" w14:textId="77777777" w:rsidR="0067256F" w:rsidRDefault="0067256F" w:rsidP="00D24A32">
      <w:pPr>
        <w:spacing w:line="240" w:lineRule="auto"/>
      </w:pPr>
      <w:r>
        <w:separator/>
      </w:r>
    </w:p>
  </w:endnote>
  <w:endnote w:type="continuationSeparator" w:id="0">
    <w:p w14:paraId="0B7CA8EA" w14:textId="77777777" w:rsidR="0067256F" w:rsidRDefault="0067256F" w:rsidP="00D24A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7AD69" w14:textId="77777777" w:rsidR="003E0AEA" w:rsidRDefault="003E0A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71723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757540" w14:textId="3B979D61" w:rsidR="006C77B4" w:rsidRDefault="006C77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49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201E72" w14:textId="76234B83" w:rsidR="006C77B4" w:rsidRDefault="00392F30">
    <w:pPr>
      <w:pStyle w:val="Footer"/>
    </w:pPr>
    <w:r>
      <w:t>Signed ………………………………</w:t>
    </w:r>
    <w:proofErr w:type="gramStart"/>
    <w:r>
      <w:t>…..</w:t>
    </w:r>
    <w:proofErr w:type="gramEnd"/>
    <w:r>
      <w:t xml:space="preserve">                 Date……………………………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36AC6" w14:textId="77777777" w:rsidR="003E0AEA" w:rsidRDefault="003E0A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9F5AE" w14:textId="77777777" w:rsidR="0067256F" w:rsidRDefault="0067256F" w:rsidP="00D24A32">
      <w:pPr>
        <w:spacing w:line="240" w:lineRule="auto"/>
      </w:pPr>
      <w:r>
        <w:separator/>
      </w:r>
    </w:p>
  </w:footnote>
  <w:footnote w:type="continuationSeparator" w:id="0">
    <w:p w14:paraId="61F9BCFB" w14:textId="77777777" w:rsidR="0067256F" w:rsidRDefault="0067256F" w:rsidP="00D24A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E414A" w14:textId="77777777" w:rsidR="003E0AEA" w:rsidRDefault="003E0A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72963" w14:textId="469D5511" w:rsidR="003E0AEA" w:rsidRDefault="003E0A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83A7B" w14:textId="77777777" w:rsidR="003E0AEA" w:rsidRDefault="003E0A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0250"/>
    <w:multiLevelType w:val="hybridMultilevel"/>
    <w:tmpl w:val="C0528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54D54"/>
    <w:multiLevelType w:val="hybridMultilevel"/>
    <w:tmpl w:val="939C6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3348D"/>
    <w:multiLevelType w:val="hybridMultilevel"/>
    <w:tmpl w:val="67FA4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63CE3"/>
    <w:multiLevelType w:val="hybridMultilevel"/>
    <w:tmpl w:val="2AF6A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B78DC"/>
    <w:multiLevelType w:val="hybridMultilevel"/>
    <w:tmpl w:val="ABD46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96CB5"/>
    <w:multiLevelType w:val="hybridMultilevel"/>
    <w:tmpl w:val="85F0E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67482"/>
    <w:multiLevelType w:val="hybridMultilevel"/>
    <w:tmpl w:val="D018C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12000"/>
    <w:multiLevelType w:val="hybridMultilevel"/>
    <w:tmpl w:val="D53AD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32507C"/>
    <w:multiLevelType w:val="hybridMultilevel"/>
    <w:tmpl w:val="D556E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57548"/>
    <w:multiLevelType w:val="hybridMultilevel"/>
    <w:tmpl w:val="341A3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16C55"/>
    <w:multiLevelType w:val="hybridMultilevel"/>
    <w:tmpl w:val="7428A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2B11CC"/>
    <w:multiLevelType w:val="hybridMultilevel"/>
    <w:tmpl w:val="DD9C5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33332"/>
    <w:multiLevelType w:val="hybridMultilevel"/>
    <w:tmpl w:val="05362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00DA7"/>
    <w:multiLevelType w:val="hybridMultilevel"/>
    <w:tmpl w:val="FA0C52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E85FAE"/>
    <w:multiLevelType w:val="hybridMultilevel"/>
    <w:tmpl w:val="9DE612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C5167F"/>
    <w:multiLevelType w:val="hybridMultilevel"/>
    <w:tmpl w:val="5C8E21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40034B3"/>
    <w:multiLevelType w:val="hybridMultilevel"/>
    <w:tmpl w:val="CF9C41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5F1867"/>
    <w:multiLevelType w:val="hybridMultilevel"/>
    <w:tmpl w:val="C226D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2D7986"/>
    <w:multiLevelType w:val="hybridMultilevel"/>
    <w:tmpl w:val="AE044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E325C7"/>
    <w:multiLevelType w:val="hybridMultilevel"/>
    <w:tmpl w:val="C6424C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9D2235"/>
    <w:multiLevelType w:val="hybridMultilevel"/>
    <w:tmpl w:val="11F42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F24D3C"/>
    <w:multiLevelType w:val="hybridMultilevel"/>
    <w:tmpl w:val="5B7402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1C4BD3"/>
    <w:multiLevelType w:val="hybridMultilevel"/>
    <w:tmpl w:val="38B49C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724D97"/>
    <w:multiLevelType w:val="hybridMultilevel"/>
    <w:tmpl w:val="D3FAA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F6788"/>
    <w:multiLevelType w:val="hybridMultilevel"/>
    <w:tmpl w:val="159A1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182102"/>
    <w:multiLevelType w:val="hybridMultilevel"/>
    <w:tmpl w:val="3468C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601BD8"/>
    <w:multiLevelType w:val="hybridMultilevel"/>
    <w:tmpl w:val="B17A1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A33D62"/>
    <w:multiLevelType w:val="hybridMultilevel"/>
    <w:tmpl w:val="44E2E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2E33F0"/>
    <w:multiLevelType w:val="hybridMultilevel"/>
    <w:tmpl w:val="8558F3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9637F5C"/>
    <w:multiLevelType w:val="hybridMultilevel"/>
    <w:tmpl w:val="DFFAFB64"/>
    <w:lvl w:ilvl="0" w:tplc="88DE30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EB2B6E"/>
    <w:multiLevelType w:val="hybridMultilevel"/>
    <w:tmpl w:val="B6824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FC099D"/>
    <w:multiLevelType w:val="hybridMultilevel"/>
    <w:tmpl w:val="94CE3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F67956"/>
    <w:multiLevelType w:val="hybridMultilevel"/>
    <w:tmpl w:val="4EDE2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A642D0"/>
    <w:multiLevelType w:val="hybridMultilevel"/>
    <w:tmpl w:val="C0528E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E2171F"/>
    <w:multiLevelType w:val="hybridMultilevel"/>
    <w:tmpl w:val="90A0D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6211C3"/>
    <w:multiLevelType w:val="hybridMultilevel"/>
    <w:tmpl w:val="1BCA54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BC19E5"/>
    <w:multiLevelType w:val="hybridMultilevel"/>
    <w:tmpl w:val="233AE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E17964"/>
    <w:multiLevelType w:val="hybridMultilevel"/>
    <w:tmpl w:val="6FDEF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B62283"/>
    <w:multiLevelType w:val="hybridMultilevel"/>
    <w:tmpl w:val="3C3A10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257729">
    <w:abstractNumId w:val="23"/>
  </w:num>
  <w:num w:numId="2" w16cid:durableId="273171829">
    <w:abstractNumId w:val="21"/>
  </w:num>
  <w:num w:numId="3" w16cid:durableId="299310315">
    <w:abstractNumId w:val="22"/>
  </w:num>
  <w:num w:numId="4" w16cid:durableId="1203831733">
    <w:abstractNumId w:val="28"/>
  </w:num>
  <w:num w:numId="5" w16cid:durableId="172916570">
    <w:abstractNumId w:val="35"/>
  </w:num>
  <w:num w:numId="6" w16cid:durableId="1383291458">
    <w:abstractNumId w:val="14"/>
  </w:num>
  <w:num w:numId="7" w16cid:durableId="2044356805">
    <w:abstractNumId w:val="27"/>
  </w:num>
  <w:num w:numId="8" w16cid:durableId="119763258">
    <w:abstractNumId w:val="18"/>
  </w:num>
  <w:num w:numId="9" w16cid:durableId="205800028">
    <w:abstractNumId w:val="26"/>
  </w:num>
  <w:num w:numId="10" w16cid:durableId="142282647">
    <w:abstractNumId w:val="24"/>
  </w:num>
  <w:num w:numId="11" w16cid:durableId="1634360046">
    <w:abstractNumId w:val="11"/>
  </w:num>
  <w:num w:numId="12" w16cid:durableId="1870609831">
    <w:abstractNumId w:val="9"/>
  </w:num>
  <w:num w:numId="13" w16cid:durableId="1468085059">
    <w:abstractNumId w:val="12"/>
  </w:num>
  <w:num w:numId="14" w16cid:durableId="89326251">
    <w:abstractNumId w:val="32"/>
  </w:num>
  <w:num w:numId="15" w16cid:durableId="398553357">
    <w:abstractNumId w:val="25"/>
  </w:num>
  <w:num w:numId="16" w16cid:durableId="1673606669">
    <w:abstractNumId w:val="3"/>
  </w:num>
  <w:num w:numId="17" w16cid:durableId="1467166926">
    <w:abstractNumId w:val="0"/>
  </w:num>
  <w:num w:numId="18" w16cid:durableId="1906916969">
    <w:abstractNumId w:val="10"/>
  </w:num>
  <w:num w:numId="19" w16cid:durableId="1474252165">
    <w:abstractNumId w:val="33"/>
  </w:num>
  <w:num w:numId="20" w16cid:durableId="1289161591">
    <w:abstractNumId w:val="17"/>
  </w:num>
  <w:num w:numId="21" w16cid:durableId="24603960">
    <w:abstractNumId w:val="8"/>
  </w:num>
  <w:num w:numId="22" w16cid:durableId="2064450060">
    <w:abstractNumId w:val="29"/>
  </w:num>
  <w:num w:numId="23" w16cid:durableId="2135908628">
    <w:abstractNumId w:val="5"/>
  </w:num>
  <w:num w:numId="24" w16cid:durableId="158230221">
    <w:abstractNumId w:val="15"/>
  </w:num>
  <w:num w:numId="25" w16cid:durableId="220288571">
    <w:abstractNumId w:val="13"/>
  </w:num>
  <w:num w:numId="26" w16cid:durableId="293828623">
    <w:abstractNumId w:val="37"/>
  </w:num>
  <w:num w:numId="27" w16cid:durableId="1716387940">
    <w:abstractNumId w:val="36"/>
  </w:num>
  <w:num w:numId="28" w16cid:durableId="1397778934">
    <w:abstractNumId w:val="2"/>
  </w:num>
  <w:num w:numId="29" w16cid:durableId="1765959031">
    <w:abstractNumId w:val="31"/>
  </w:num>
  <w:num w:numId="30" w16cid:durableId="1508860060">
    <w:abstractNumId w:val="6"/>
  </w:num>
  <w:num w:numId="31" w16cid:durableId="346835293">
    <w:abstractNumId w:val="20"/>
  </w:num>
  <w:num w:numId="32" w16cid:durableId="1237128983">
    <w:abstractNumId w:val="4"/>
  </w:num>
  <w:num w:numId="33" w16cid:durableId="1528984249">
    <w:abstractNumId w:val="1"/>
  </w:num>
  <w:num w:numId="34" w16cid:durableId="2105488557">
    <w:abstractNumId w:val="7"/>
  </w:num>
  <w:num w:numId="35" w16cid:durableId="2108576632">
    <w:abstractNumId w:val="34"/>
  </w:num>
  <w:num w:numId="36" w16cid:durableId="139268743">
    <w:abstractNumId w:val="38"/>
  </w:num>
  <w:num w:numId="37" w16cid:durableId="42826879">
    <w:abstractNumId w:val="30"/>
  </w:num>
  <w:num w:numId="38" w16cid:durableId="720902877">
    <w:abstractNumId w:val="16"/>
  </w:num>
  <w:num w:numId="39" w16cid:durableId="859229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FF0"/>
    <w:rsid w:val="000004D3"/>
    <w:rsid w:val="00000E3F"/>
    <w:rsid w:val="00002171"/>
    <w:rsid w:val="00003C26"/>
    <w:rsid w:val="0000427A"/>
    <w:rsid w:val="0001041D"/>
    <w:rsid w:val="00010BA2"/>
    <w:rsid w:val="000238EC"/>
    <w:rsid w:val="00024A8C"/>
    <w:rsid w:val="0004145A"/>
    <w:rsid w:val="00052579"/>
    <w:rsid w:val="00067817"/>
    <w:rsid w:val="000714F8"/>
    <w:rsid w:val="000816BF"/>
    <w:rsid w:val="00084934"/>
    <w:rsid w:val="00085775"/>
    <w:rsid w:val="00085A8F"/>
    <w:rsid w:val="000A0588"/>
    <w:rsid w:val="000A2082"/>
    <w:rsid w:val="000C03C1"/>
    <w:rsid w:val="000C4A7E"/>
    <w:rsid w:val="000D19CE"/>
    <w:rsid w:val="000D4F26"/>
    <w:rsid w:val="000D62D3"/>
    <w:rsid w:val="000D6BEC"/>
    <w:rsid w:val="000E2345"/>
    <w:rsid w:val="000E6C15"/>
    <w:rsid w:val="000F5A34"/>
    <w:rsid w:val="00107E9B"/>
    <w:rsid w:val="001177EE"/>
    <w:rsid w:val="001220DC"/>
    <w:rsid w:val="00122A1E"/>
    <w:rsid w:val="001366A2"/>
    <w:rsid w:val="00150748"/>
    <w:rsid w:val="00155E54"/>
    <w:rsid w:val="00157947"/>
    <w:rsid w:val="0016265D"/>
    <w:rsid w:val="00163022"/>
    <w:rsid w:val="001639D4"/>
    <w:rsid w:val="00163E2C"/>
    <w:rsid w:val="00175296"/>
    <w:rsid w:val="00184C10"/>
    <w:rsid w:val="0018613A"/>
    <w:rsid w:val="001A2E8E"/>
    <w:rsid w:val="001C2FCB"/>
    <w:rsid w:val="001D0751"/>
    <w:rsid w:val="001D1CD6"/>
    <w:rsid w:val="001D5EBF"/>
    <w:rsid w:val="001E4FFB"/>
    <w:rsid w:val="001F49C8"/>
    <w:rsid w:val="00201927"/>
    <w:rsid w:val="00204993"/>
    <w:rsid w:val="00204FB8"/>
    <w:rsid w:val="00211FDE"/>
    <w:rsid w:val="00216764"/>
    <w:rsid w:val="00216C7E"/>
    <w:rsid w:val="00231465"/>
    <w:rsid w:val="00231D89"/>
    <w:rsid w:val="00232C93"/>
    <w:rsid w:val="002351AB"/>
    <w:rsid w:val="00237F1A"/>
    <w:rsid w:val="002502A1"/>
    <w:rsid w:val="00250B3E"/>
    <w:rsid w:val="00260C0A"/>
    <w:rsid w:val="00265C12"/>
    <w:rsid w:val="00271DCB"/>
    <w:rsid w:val="00277C7F"/>
    <w:rsid w:val="002814CF"/>
    <w:rsid w:val="00283464"/>
    <w:rsid w:val="002854FF"/>
    <w:rsid w:val="00287E1D"/>
    <w:rsid w:val="0029326A"/>
    <w:rsid w:val="0029509F"/>
    <w:rsid w:val="00296B9A"/>
    <w:rsid w:val="002A1E22"/>
    <w:rsid w:val="002A1E75"/>
    <w:rsid w:val="002A291D"/>
    <w:rsid w:val="002A6188"/>
    <w:rsid w:val="002B317A"/>
    <w:rsid w:val="002B56AF"/>
    <w:rsid w:val="002B702E"/>
    <w:rsid w:val="002C126E"/>
    <w:rsid w:val="002C53E5"/>
    <w:rsid w:val="002D3A91"/>
    <w:rsid w:val="002D42B4"/>
    <w:rsid w:val="002D45FB"/>
    <w:rsid w:val="002E253F"/>
    <w:rsid w:val="002E38AA"/>
    <w:rsid w:val="002E3AE9"/>
    <w:rsid w:val="002E3D63"/>
    <w:rsid w:val="002E3DBA"/>
    <w:rsid w:val="002E631E"/>
    <w:rsid w:val="002E66E1"/>
    <w:rsid w:val="002F1A68"/>
    <w:rsid w:val="0030215F"/>
    <w:rsid w:val="00302939"/>
    <w:rsid w:val="00304099"/>
    <w:rsid w:val="00305AC4"/>
    <w:rsid w:val="00311394"/>
    <w:rsid w:val="003125A7"/>
    <w:rsid w:val="00316C41"/>
    <w:rsid w:val="00322629"/>
    <w:rsid w:val="00330787"/>
    <w:rsid w:val="00332E0D"/>
    <w:rsid w:val="00334490"/>
    <w:rsid w:val="00334B2F"/>
    <w:rsid w:val="00334B9C"/>
    <w:rsid w:val="003353F3"/>
    <w:rsid w:val="003404D3"/>
    <w:rsid w:val="00340787"/>
    <w:rsid w:val="00342152"/>
    <w:rsid w:val="0034237D"/>
    <w:rsid w:val="003468FB"/>
    <w:rsid w:val="00347169"/>
    <w:rsid w:val="003471CA"/>
    <w:rsid w:val="003474FA"/>
    <w:rsid w:val="00347568"/>
    <w:rsid w:val="003622AF"/>
    <w:rsid w:val="00365B0A"/>
    <w:rsid w:val="00367092"/>
    <w:rsid w:val="0037055D"/>
    <w:rsid w:val="003749CA"/>
    <w:rsid w:val="00383A46"/>
    <w:rsid w:val="003848CA"/>
    <w:rsid w:val="00391F7E"/>
    <w:rsid w:val="00392F30"/>
    <w:rsid w:val="003941B3"/>
    <w:rsid w:val="00394E92"/>
    <w:rsid w:val="003A1001"/>
    <w:rsid w:val="003A432F"/>
    <w:rsid w:val="003A4FBE"/>
    <w:rsid w:val="003B0746"/>
    <w:rsid w:val="003C3615"/>
    <w:rsid w:val="003C4C2B"/>
    <w:rsid w:val="003C5A50"/>
    <w:rsid w:val="003D2401"/>
    <w:rsid w:val="003D3629"/>
    <w:rsid w:val="003E0AEA"/>
    <w:rsid w:val="003E45E1"/>
    <w:rsid w:val="003E6EC1"/>
    <w:rsid w:val="003E7E8F"/>
    <w:rsid w:val="003F4D56"/>
    <w:rsid w:val="00406166"/>
    <w:rsid w:val="0040722E"/>
    <w:rsid w:val="00413034"/>
    <w:rsid w:val="00416C92"/>
    <w:rsid w:val="00423693"/>
    <w:rsid w:val="00434EDE"/>
    <w:rsid w:val="004445CA"/>
    <w:rsid w:val="00450CFD"/>
    <w:rsid w:val="004619F6"/>
    <w:rsid w:val="00463B89"/>
    <w:rsid w:val="00480D6D"/>
    <w:rsid w:val="0048387D"/>
    <w:rsid w:val="00485305"/>
    <w:rsid w:val="004971AB"/>
    <w:rsid w:val="004A39F0"/>
    <w:rsid w:val="004B3F87"/>
    <w:rsid w:val="004C6303"/>
    <w:rsid w:val="004C7742"/>
    <w:rsid w:val="004D2332"/>
    <w:rsid w:val="004D56DA"/>
    <w:rsid w:val="004D7161"/>
    <w:rsid w:val="004E03DB"/>
    <w:rsid w:val="004E4B6C"/>
    <w:rsid w:val="004E6679"/>
    <w:rsid w:val="004F0B5F"/>
    <w:rsid w:val="00501B45"/>
    <w:rsid w:val="00501E12"/>
    <w:rsid w:val="00504FF1"/>
    <w:rsid w:val="00505247"/>
    <w:rsid w:val="005236A8"/>
    <w:rsid w:val="00531320"/>
    <w:rsid w:val="00532D19"/>
    <w:rsid w:val="005348C6"/>
    <w:rsid w:val="005442E9"/>
    <w:rsid w:val="005452C5"/>
    <w:rsid w:val="00547D28"/>
    <w:rsid w:val="00547E7C"/>
    <w:rsid w:val="00550662"/>
    <w:rsid w:val="00561CDA"/>
    <w:rsid w:val="00565B7D"/>
    <w:rsid w:val="005747E7"/>
    <w:rsid w:val="005769C2"/>
    <w:rsid w:val="00580B6D"/>
    <w:rsid w:val="00580CC8"/>
    <w:rsid w:val="005862D7"/>
    <w:rsid w:val="00587CDA"/>
    <w:rsid w:val="005904F7"/>
    <w:rsid w:val="00590DAF"/>
    <w:rsid w:val="00594579"/>
    <w:rsid w:val="005946DF"/>
    <w:rsid w:val="00594CB9"/>
    <w:rsid w:val="00597B11"/>
    <w:rsid w:val="005A2EAA"/>
    <w:rsid w:val="005A47BE"/>
    <w:rsid w:val="005A4EFA"/>
    <w:rsid w:val="005A7723"/>
    <w:rsid w:val="005A7AE0"/>
    <w:rsid w:val="005B5B1D"/>
    <w:rsid w:val="005B697D"/>
    <w:rsid w:val="005B79CB"/>
    <w:rsid w:val="005C1C03"/>
    <w:rsid w:val="005C4C32"/>
    <w:rsid w:val="005C7091"/>
    <w:rsid w:val="005D1970"/>
    <w:rsid w:val="005E1A96"/>
    <w:rsid w:val="005E2E1D"/>
    <w:rsid w:val="005E613B"/>
    <w:rsid w:val="005E674F"/>
    <w:rsid w:val="005E68F0"/>
    <w:rsid w:val="005E7C98"/>
    <w:rsid w:val="005F1EAF"/>
    <w:rsid w:val="005F3E59"/>
    <w:rsid w:val="006059DB"/>
    <w:rsid w:val="00606C5B"/>
    <w:rsid w:val="00607607"/>
    <w:rsid w:val="00612073"/>
    <w:rsid w:val="006126E5"/>
    <w:rsid w:val="0062556C"/>
    <w:rsid w:val="0063369A"/>
    <w:rsid w:val="00633934"/>
    <w:rsid w:val="0063418E"/>
    <w:rsid w:val="0063762B"/>
    <w:rsid w:val="00642504"/>
    <w:rsid w:val="00647272"/>
    <w:rsid w:val="00650ED4"/>
    <w:rsid w:val="0065428B"/>
    <w:rsid w:val="006564B4"/>
    <w:rsid w:val="00660170"/>
    <w:rsid w:val="006643FF"/>
    <w:rsid w:val="0067256F"/>
    <w:rsid w:val="00674819"/>
    <w:rsid w:val="0068613D"/>
    <w:rsid w:val="00686941"/>
    <w:rsid w:val="00687EE3"/>
    <w:rsid w:val="00694CEF"/>
    <w:rsid w:val="006A5F32"/>
    <w:rsid w:val="006C12D1"/>
    <w:rsid w:val="006C77B4"/>
    <w:rsid w:val="006D0323"/>
    <w:rsid w:val="006D5695"/>
    <w:rsid w:val="006E1C80"/>
    <w:rsid w:val="006E215E"/>
    <w:rsid w:val="006E349D"/>
    <w:rsid w:val="006E3A41"/>
    <w:rsid w:val="006F6B59"/>
    <w:rsid w:val="006F7BE6"/>
    <w:rsid w:val="0071045B"/>
    <w:rsid w:val="00712AED"/>
    <w:rsid w:val="0071303C"/>
    <w:rsid w:val="007179D8"/>
    <w:rsid w:val="00723461"/>
    <w:rsid w:val="00736CAF"/>
    <w:rsid w:val="007441D6"/>
    <w:rsid w:val="0074515D"/>
    <w:rsid w:val="00747157"/>
    <w:rsid w:val="007620BA"/>
    <w:rsid w:val="00764DA1"/>
    <w:rsid w:val="0077429A"/>
    <w:rsid w:val="00775680"/>
    <w:rsid w:val="00790173"/>
    <w:rsid w:val="00794008"/>
    <w:rsid w:val="007A4BE9"/>
    <w:rsid w:val="007B0857"/>
    <w:rsid w:val="007B4822"/>
    <w:rsid w:val="007B5492"/>
    <w:rsid w:val="007B6192"/>
    <w:rsid w:val="007C2CFD"/>
    <w:rsid w:val="007C66CF"/>
    <w:rsid w:val="007C73CD"/>
    <w:rsid w:val="007D5E87"/>
    <w:rsid w:val="007D75CF"/>
    <w:rsid w:val="007E0A1C"/>
    <w:rsid w:val="007E4EAB"/>
    <w:rsid w:val="007E608E"/>
    <w:rsid w:val="007F011A"/>
    <w:rsid w:val="007F3F25"/>
    <w:rsid w:val="008038F0"/>
    <w:rsid w:val="008042F4"/>
    <w:rsid w:val="0082437F"/>
    <w:rsid w:val="00831482"/>
    <w:rsid w:val="00836921"/>
    <w:rsid w:val="00840AD6"/>
    <w:rsid w:val="00842FAD"/>
    <w:rsid w:val="00844A20"/>
    <w:rsid w:val="00845329"/>
    <w:rsid w:val="00851199"/>
    <w:rsid w:val="008513FE"/>
    <w:rsid w:val="00853E60"/>
    <w:rsid w:val="008611E7"/>
    <w:rsid w:val="00867ED8"/>
    <w:rsid w:val="00872FF0"/>
    <w:rsid w:val="00873295"/>
    <w:rsid w:val="00873D6A"/>
    <w:rsid w:val="00880332"/>
    <w:rsid w:val="00881E3A"/>
    <w:rsid w:val="00882983"/>
    <w:rsid w:val="008869CF"/>
    <w:rsid w:val="00890581"/>
    <w:rsid w:val="008A6AF6"/>
    <w:rsid w:val="008A6D89"/>
    <w:rsid w:val="008A74DF"/>
    <w:rsid w:val="008A79D5"/>
    <w:rsid w:val="008B33A4"/>
    <w:rsid w:val="008D78A0"/>
    <w:rsid w:val="008E116F"/>
    <w:rsid w:val="008E214C"/>
    <w:rsid w:val="008F4082"/>
    <w:rsid w:val="008F75E5"/>
    <w:rsid w:val="0090588B"/>
    <w:rsid w:val="00910225"/>
    <w:rsid w:val="00914C91"/>
    <w:rsid w:val="00916449"/>
    <w:rsid w:val="00926CF4"/>
    <w:rsid w:val="0093053F"/>
    <w:rsid w:val="0093476F"/>
    <w:rsid w:val="009371AD"/>
    <w:rsid w:val="00942647"/>
    <w:rsid w:val="009456E3"/>
    <w:rsid w:val="009505F0"/>
    <w:rsid w:val="00963407"/>
    <w:rsid w:val="00965CD2"/>
    <w:rsid w:val="00973899"/>
    <w:rsid w:val="00973E1A"/>
    <w:rsid w:val="00986A3B"/>
    <w:rsid w:val="009874CC"/>
    <w:rsid w:val="0099186C"/>
    <w:rsid w:val="0099442D"/>
    <w:rsid w:val="009A371D"/>
    <w:rsid w:val="009A5CE0"/>
    <w:rsid w:val="009B0EDB"/>
    <w:rsid w:val="009B1469"/>
    <w:rsid w:val="009B516B"/>
    <w:rsid w:val="009D792A"/>
    <w:rsid w:val="009E67CE"/>
    <w:rsid w:val="009F153C"/>
    <w:rsid w:val="009F1AD3"/>
    <w:rsid w:val="00A026B7"/>
    <w:rsid w:val="00A05197"/>
    <w:rsid w:val="00A070DF"/>
    <w:rsid w:val="00A07283"/>
    <w:rsid w:val="00A07A9E"/>
    <w:rsid w:val="00A12474"/>
    <w:rsid w:val="00A1495E"/>
    <w:rsid w:val="00A2437F"/>
    <w:rsid w:val="00A246F8"/>
    <w:rsid w:val="00A26E59"/>
    <w:rsid w:val="00A3097C"/>
    <w:rsid w:val="00A377E6"/>
    <w:rsid w:val="00A40171"/>
    <w:rsid w:val="00A511E5"/>
    <w:rsid w:val="00A52138"/>
    <w:rsid w:val="00A6083E"/>
    <w:rsid w:val="00A673A6"/>
    <w:rsid w:val="00A6778F"/>
    <w:rsid w:val="00A72145"/>
    <w:rsid w:val="00A765FC"/>
    <w:rsid w:val="00A77937"/>
    <w:rsid w:val="00A817DE"/>
    <w:rsid w:val="00A83744"/>
    <w:rsid w:val="00A83C65"/>
    <w:rsid w:val="00A84615"/>
    <w:rsid w:val="00A934F5"/>
    <w:rsid w:val="00AA7125"/>
    <w:rsid w:val="00AB16FD"/>
    <w:rsid w:val="00AB4471"/>
    <w:rsid w:val="00AB7E28"/>
    <w:rsid w:val="00AC6EC2"/>
    <w:rsid w:val="00AD0D80"/>
    <w:rsid w:val="00AD1844"/>
    <w:rsid w:val="00AD6001"/>
    <w:rsid w:val="00AE00B8"/>
    <w:rsid w:val="00AE65B1"/>
    <w:rsid w:val="00AF0442"/>
    <w:rsid w:val="00AF5527"/>
    <w:rsid w:val="00AF5BBB"/>
    <w:rsid w:val="00B03F17"/>
    <w:rsid w:val="00B05355"/>
    <w:rsid w:val="00B232E3"/>
    <w:rsid w:val="00B25893"/>
    <w:rsid w:val="00B31B43"/>
    <w:rsid w:val="00B32916"/>
    <w:rsid w:val="00B4761C"/>
    <w:rsid w:val="00B479D3"/>
    <w:rsid w:val="00B50067"/>
    <w:rsid w:val="00B51436"/>
    <w:rsid w:val="00B51C60"/>
    <w:rsid w:val="00B52552"/>
    <w:rsid w:val="00B5542F"/>
    <w:rsid w:val="00B57205"/>
    <w:rsid w:val="00B630AD"/>
    <w:rsid w:val="00B643E2"/>
    <w:rsid w:val="00B65128"/>
    <w:rsid w:val="00B71FA9"/>
    <w:rsid w:val="00B742FC"/>
    <w:rsid w:val="00B76CC6"/>
    <w:rsid w:val="00B8034E"/>
    <w:rsid w:val="00B80509"/>
    <w:rsid w:val="00B820C6"/>
    <w:rsid w:val="00B84BD2"/>
    <w:rsid w:val="00B9492B"/>
    <w:rsid w:val="00B95C99"/>
    <w:rsid w:val="00BA0AB6"/>
    <w:rsid w:val="00BB0ECC"/>
    <w:rsid w:val="00BB1544"/>
    <w:rsid w:val="00BB15EA"/>
    <w:rsid w:val="00BC74FC"/>
    <w:rsid w:val="00BD398C"/>
    <w:rsid w:val="00BD4EB1"/>
    <w:rsid w:val="00BF6FE8"/>
    <w:rsid w:val="00C02011"/>
    <w:rsid w:val="00C123E6"/>
    <w:rsid w:val="00C12DCF"/>
    <w:rsid w:val="00C138F5"/>
    <w:rsid w:val="00C24134"/>
    <w:rsid w:val="00C24AA8"/>
    <w:rsid w:val="00C34B1F"/>
    <w:rsid w:val="00C34F8E"/>
    <w:rsid w:val="00C351DB"/>
    <w:rsid w:val="00C40A2A"/>
    <w:rsid w:val="00C43768"/>
    <w:rsid w:val="00C45F6D"/>
    <w:rsid w:val="00C5222F"/>
    <w:rsid w:val="00C62660"/>
    <w:rsid w:val="00C64A1A"/>
    <w:rsid w:val="00C6595E"/>
    <w:rsid w:val="00C82554"/>
    <w:rsid w:val="00C83EAC"/>
    <w:rsid w:val="00C8407D"/>
    <w:rsid w:val="00C902C0"/>
    <w:rsid w:val="00C90C27"/>
    <w:rsid w:val="00C92082"/>
    <w:rsid w:val="00C9257C"/>
    <w:rsid w:val="00C95C77"/>
    <w:rsid w:val="00C97D39"/>
    <w:rsid w:val="00CA207C"/>
    <w:rsid w:val="00CA2CCB"/>
    <w:rsid w:val="00CA4D36"/>
    <w:rsid w:val="00CA662C"/>
    <w:rsid w:val="00CB3391"/>
    <w:rsid w:val="00CC3F53"/>
    <w:rsid w:val="00CC4C06"/>
    <w:rsid w:val="00CC780B"/>
    <w:rsid w:val="00CD1979"/>
    <w:rsid w:val="00CD2BBE"/>
    <w:rsid w:val="00CE37DC"/>
    <w:rsid w:val="00D032B5"/>
    <w:rsid w:val="00D130BE"/>
    <w:rsid w:val="00D205AD"/>
    <w:rsid w:val="00D20DCB"/>
    <w:rsid w:val="00D24A32"/>
    <w:rsid w:val="00D31896"/>
    <w:rsid w:val="00D342A3"/>
    <w:rsid w:val="00D425D0"/>
    <w:rsid w:val="00D731D9"/>
    <w:rsid w:val="00D8089E"/>
    <w:rsid w:val="00D8401E"/>
    <w:rsid w:val="00D86BC9"/>
    <w:rsid w:val="00D92AB0"/>
    <w:rsid w:val="00DA74BE"/>
    <w:rsid w:val="00DB26C8"/>
    <w:rsid w:val="00DB51BC"/>
    <w:rsid w:val="00DB54B0"/>
    <w:rsid w:val="00DB7CDA"/>
    <w:rsid w:val="00DC616B"/>
    <w:rsid w:val="00DD0B70"/>
    <w:rsid w:val="00DE222A"/>
    <w:rsid w:val="00DF0665"/>
    <w:rsid w:val="00DF560D"/>
    <w:rsid w:val="00E0675E"/>
    <w:rsid w:val="00E10198"/>
    <w:rsid w:val="00E1021E"/>
    <w:rsid w:val="00E106FA"/>
    <w:rsid w:val="00E129DD"/>
    <w:rsid w:val="00E13727"/>
    <w:rsid w:val="00E31C8A"/>
    <w:rsid w:val="00E43961"/>
    <w:rsid w:val="00E546DC"/>
    <w:rsid w:val="00E56C27"/>
    <w:rsid w:val="00E60860"/>
    <w:rsid w:val="00E671AB"/>
    <w:rsid w:val="00E76BC2"/>
    <w:rsid w:val="00E76DE6"/>
    <w:rsid w:val="00E77B75"/>
    <w:rsid w:val="00E805A2"/>
    <w:rsid w:val="00E82FC0"/>
    <w:rsid w:val="00E87B91"/>
    <w:rsid w:val="00E92BE9"/>
    <w:rsid w:val="00EA04CF"/>
    <w:rsid w:val="00EA3A2C"/>
    <w:rsid w:val="00EA71B3"/>
    <w:rsid w:val="00EB4073"/>
    <w:rsid w:val="00EC4A6C"/>
    <w:rsid w:val="00EC7B54"/>
    <w:rsid w:val="00ED13E4"/>
    <w:rsid w:val="00ED33D8"/>
    <w:rsid w:val="00EE2DD8"/>
    <w:rsid w:val="00EF2A8D"/>
    <w:rsid w:val="00EF4CCC"/>
    <w:rsid w:val="00EF6F40"/>
    <w:rsid w:val="00F04F76"/>
    <w:rsid w:val="00F14531"/>
    <w:rsid w:val="00F16A94"/>
    <w:rsid w:val="00F17D1E"/>
    <w:rsid w:val="00F2198A"/>
    <w:rsid w:val="00F26FA9"/>
    <w:rsid w:val="00F324FC"/>
    <w:rsid w:val="00F359EE"/>
    <w:rsid w:val="00F46045"/>
    <w:rsid w:val="00F57F39"/>
    <w:rsid w:val="00F63710"/>
    <w:rsid w:val="00F74A68"/>
    <w:rsid w:val="00F76237"/>
    <w:rsid w:val="00F817BB"/>
    <w:rsid w:val="00F82BFC"/>
    <w:rsid w:val="00F9155E"/>
    <w:rsid w:val="00F9473A"/>
    <w:rsid w:val="00F95C1A"/>
    <w:rsid w:val="00F971AE"/>
    <w:rsid w:val="00F9795A"/>
    <w:rsid w:val="00FA3244"/>
    <w:rsid w:val="00FC3D77"/>
    <w:rsid w:val="00FC5732"/>
    <w:rsid w:val="00FC6C1F"/>
    <w:rsid w:val="00FE227D"/>
    <w:rsid w:val="00FE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6E8F34"/>
  <w15:chartTrackingRefBased/>
  <w15:docId w15:val="{EAFBF06A-BDE8-4F8D-AD9D-3090B7BE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  <w:ind w:left="850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75E"/>
    <w:pPr>
      <w:spacing w:line="264" w:lineRule="auto"/>
      <w:ind w:left="0"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2FF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4A3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A32"/>
  </w:style>
  <w:style w:type="paragraph" w:styleId="Footer">
    <w:name w:val="footer"/>
    <w:basedOn w:val="Normal"/>
    <w:link w:val="FooterChar"/>
    <w:uiPriority w:val="99"/>
    <w:unhideWhenUsed/>
    <w:rsid w:val="00D24A3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A32"/>
  </w:style>
  <w:style w:type="paragraph" w:styleId="ListParagraph">
    <w:name w:val="List Paragraph"/>
    <w:basedOn w:val="Normal"/>
    <w:uiPriority w:val="34"/>
    <w:qFormat/>
    <w:rsid w:val="009371A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94CEF"/>
    <w:rPr>
      <w:color w:val="0563C1"/>
      <w:u w:val="single"/>
    </w:rPr>
  </w:style>
  <w:style w:type="paragraph" w:customStyle="1" w:styleId="metainfo">
    <w:name w:val="metainfo"/>
    <w:basedOn w:val="Normal"/>
    <w:rsid w:val="00694CEF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divider">
    <w:name w:val="divider"/>
    <w:basedOn w:val="DefaultParagraphFont"/>
    <w:rsid w:val="00694CEF"/>
  </w:style>
  <w:style w:type="paragraph" w:customStyle="1" w:styleId="address">
    <w:name w:val="address"/>
    <w:basedOn w:val="Normal"/>
    <w:rsid w:val="00694CEF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C69ED-2516-4B36-8305-EC8770421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Mills</dc:creator>
  <cp:keywords/>
  <dc:description/>
  <cp:lastModifiedBy>AKSParish Clerk</cp:lastModifiedBy>
  <cp:revision>11</cp:revision>
  <cp:lastPrinted>2023-11-20T17:04:00Z</cp:lastPrinted>
  <dcterms:created xsi:type="dcterms:W3CDTF">2023-09-20T06:39:00Z</dcterms:created>
  <dcterms:modified xsi:type="dcterms:W3CDTF">2023-11-21T08:53:00Z</dcterms:modified>
</cp:coreProperties>
</file>